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360" w:type="dxa"/>
        <w:tblLook w:val="04A0" w:firstRow="1" w:lastRow="0" w:firstColumn="1" w:lastColumn="0" w:noHBand="0" w:noVBand="1"/>
      </w:tblPr>
      <w:tblGrid>
        <w:gridCol w:w="4517"/>
        <w:gridCol w:w="5983"/>
      </w:tblGrid>
      <w:tr w:rsidR="000545F6" w:rsidRPr="002E3DA8" w:rsidTr="00DB08BB">
        <w:trPr>
          <w:trHeight w:val="1680"/>
        </w:trPr>
        <w:tc>
          <w:tcPr>
            <w:tcW w:w="4517" w:type="dxa"/>
            <w:shd w:val="clear" w:color="auto" w:fill="auto"/>
          </w:tcPr>
          <w:p w:rsidR="000545F6" w:rsidRPr="002E3DA8" w:rsidRDefault="000545F6" w:rsidP="000545F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  <w:tc>
          <w:tcPr>
            <w:tcW w:w="5983" w:type="dxa"/>
            <w:shd w:val="clear" w:color="auto" w:fill="auto"/>
          </w:tcPr>
          <w:p w:rsidR="000545F6" w:rsidRPr="002E3DA8" w:rsidRDefault="000545F6" w:rsidP="00054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</w:t>
            </w:r>
            <w:r w:rsidRPr="002E3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Приложение</w:t>
            </w:r>
          </w:p>
          <w:p w:rsidR="000545F6" w:rsidRPr="002E3DA8" w:rsidRDefault="000545F6" w:rsidP="000545F6">
            <w:pPr>
              <w:suppressAutoHyphens/>
              <w:autoSpaceDN w:val="0"/>
              <w:spacing w:after="0" w:line="240" w:lineRule="auto"/>
              <w:ind w:left="1167" w:hanging="116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</w:t>
            </w:r>
            <w:r w:rsidRPr="002E3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 «Основной образовательной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                       программе средне</w:t>
            </w:r>
            <w:r w:rsidRPr="002E3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 общего</w:t>
            </w:r>
          </w:p>
          <w:p w:rsidR="000545F6" w:rsidRPr="002E3DA8" w:rsidRDefault="000545F6" w:rsidP="00054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</w:t>
            </w:r>
            <w:r w:rsidRPr="002E3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образования МБОУ СОШ №25», </w:t>
            </w:r>
          </w:p>
          <w:p w:rsidR="000545F6" w:rsidRPr="002E3DA8" w:rsidRDefault="000545F6" w:rsidP="00054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</w:t>
            </w:r>
            <w:r w:rsidRPr="002E3D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утв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ержденной приказом от 31.08.2018 №321</w:t>
            </w:r>
          </w:p>
          <w:p w:rsidR="000545F6" w:rsidRPr="002E3DA8" w:rsidRDefault="000545F6" w:rsidP="00054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17243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РАБОЧАЯ ПРОГРАММА</w:t>
      </w: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17243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по учебному предмету</w:t>
      </w: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17243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«История»</w:t>
      </w: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17243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для 10-11-ых классов</w:t>
      </w: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0545F6" w:rsidRPr="0017243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базов</w:t>
      </w:r>
      <w:r w:rsidRPr="0017243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ый уровень</w:t>
      </w: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545F6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545F6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305"/>
        <w:gridCol w:w="5316"/>
      </w:tblGrid>
      <w:tr w:rsidR="000545F6" w:rsidRPr="002E3DA8" w:rsidTr="000545F6">
        <w:tc>
          <w:tcPr>
            <w:tcW w:w="5341" w:type="dxa"/>
          </w:tcPr>
          <w:p w:rsidR="000545F6" w:rsidRPr="002E3DA8" w:rsidRDefault="000545F6" w:rsidP="000545F6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0545F6" w:rsidRPr="002E3DA8" w:rsidRDefault="000545F6" w:rsidP="000545F6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Составители: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ерепанова О.В.,</w:t>
            </w:r>
            <w:r w:rsid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Житникова</w:t>
            </w:r>
            <w:proofErr w:type="spellEnd"/>
            <w:r w:rsidRPr="002E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В., учителя истории и</w:t>
            </w:r>
            <w:r w:rsidRPr="002E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обществознания</w:t>
            </w:r>
          </w:p>
          <w:p w:rsidR="000545F6" w:rsidRPr="002E3DA8" w:rsidRDefault="000545F6" w:rsidP="000545F6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F6" w:rsidRPr="002E3DA8" w:rsidRDefault="000545F6" w:rsidP="000545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Pr="002E3DA8" w:rsidRDefault="000545F6" w:rsidP="000545F6">
      <w:pPr>
        <w:shd w:val="clear" w:color="auto" w:fill="FFFFFF"/>
        <w:spacing w:after="0" w:line="24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Pr="002E3DA8" w:rsidRDefault="000545F6" w:rsidP="000545F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5F6" w:rsidRDefault="000545F6" w:rsidP="000545F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Default="000545F6" w:rsidP="000545F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Междуреченск</w:t>
      </w:r>
    </w:p>
    <w:p w:rsidR="000545F6" w:rsidRDefault="000545F6" w:rsidP="000545F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Pr="002E3DA8" w:rsidRDefault="000545F6" w:rsidP="000545F6">
      <w:pPr>
        <w:spacing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F6" w:rsidRPr="009C6006" w:rsidRDefault="000545F6" w:rsidP="009C600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0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DB145B" w:rsidRPr="009C600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510F20" w:rsidRPr="009C6006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0545F6" w:rsidRPr="009C6006" w:rsidRDefault="000545F6" w:rsidP="009C600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0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 </w:t>
      </w:r>
    </w:p>
    <w:p w:rsidR="000545F6" w:rsidRPr="009C6006" w:rsidRDefault="009C600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   </w:t>
      </w:r>
      <w:r w:rsidR="000545F6" w:rsidRPr="009C6006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свою Родину, прошлое и настоящее многонационального народа России, уважение государственных символов (герб, флаг, гимн);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2)</w:t>
      </w:r>
      <w:r w:rsidR="00DB145B" w:rsidRPr="009C6006">
        <w:rPr>
          <w:rFonts w:ascii="Times New Roman" w:hAnsi="Times New Roman" w:cs="Times New Roman"/>
          <w:sz w:val="24"/>
          <w:szCs w:val="24"/>
        </w:rPr>
        <w:t xml:space="preserve"> гражданская позиция, </w:t>
      </w:r>
      <w:r w:rsidRPr="009C6006">
        <w:rPr>
          <w:rFonts w:ascii="Times New Roman" w:hAnsi="Times New Roman" w:cs="Times New Roman"/>
          <w:sz w:val="24"/>
          <w:szCs w:val="24"/>
        </w:rPr>
        <w:t xml:space="preserve">как   </w:t>
      </w:r>
      <w:proofErr w:type="gramStart"/>
      <w:r w:rsidRPr="009C6006">
        <w:rPr>
          <w:rFonts w:ascii="Times New Roman" w:hAnsi="Times New Roman" w:cs="Times New Roman"/>
          <w:sz w:val="24"/>
          <w:szCs w:val="24"/>
        </w:rPr>
        <w:t>активного  и</w:t>
      </w:r>
      <w:proofErr w:type="gramEnd"/>
      <w:r w:rsidRPr="009C6006">
        <w:rPr>
          <w:rFonts w:ascii="Times New Roman" w:hAnsi="Times New Roman" w:cs="Times New Roman"/>
          <w:sz w:val="24"/>
          <w:szCs w:val="24"/>
        </w:rPr>
        <w:t xml:space="preserve">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 w:rsidRPr="009C6006">
        <w:rPr>
          <w:rFonts w:ascii="Times New Roman" w:hAnsi="Times New Roman" w:cs="Times New Roman"/>
          <w:sz w:val="24"/>
          <w:szCs w:val="24"/>
        </w:rPr>
        <w:tab/>
        <w:t xml:space="preserve"> общечеловеческие гуманистические и демократические ценности;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C60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6006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C60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6006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7) </w:t>
      </w:r>
      <w:r w:rsidR="00DB145B" w:rsidRPr="009C6006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9C6006">
        <w:rPr>
          <w:rFonts w:ascii="Times New Roman" w:hAnsi="Times New Roman" w:cs="Times New Roman"/>
          <w:sz w:val="24"/>
          <w:szCs w:val="24"/>
        </w:rPr>
        <w:t>со  сверстниками</w:t>
      </w:r>
      <w:proofErr w:type="gramEnd"/>
      <w:r w:rsidRPr="009C6006">
        <w:rPr>
          <w:rFonts w:ascii="Times New Roman" w:hAnsi="Times New Roman" w:cs="Times New Roman"/>
          <w:sz w:val="24"/>
          <w:szCs w:val="24"/>
        </w:rPr>
        <w:t>, детьми младшего  возраста, взрослыми в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проектной и других видах деятельности;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9C60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6006">
        <w:rPr>
          <w:rFonts w:ascii="Times New Roman" w:hAnsi="Times New Roman" w:cs="Times New Roman"/>
          <w:sz w:val="24"/>
          <w:szCs w:val="24"/>
        </w:rPr>
        <w:t xml:space="preserve"> экологического мышления,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600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9C6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</w:t>
      </w:r>
      <w:r w:rsidRPr="009C6006">
        <w:rPr>
          <w:rFonts w:ascii="Times New Roman" w:hAnsi="Times New Roman" w:cs="Times New Roman"/>
          <w:sz w:val="24"/>
          <w:szCs w:val="24"/>
        </w:rPr>
        <w:lastRenderedPageBreak/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0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C60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6006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методах исторического познания и роли в решении задач прогрессивного развития России в глобальном мире;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C60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6006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C60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6006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0545F6" w:rsidRPr="009C6006" w:rsidRDefault="000545F6" w:rsidP="009C6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5F6" w:rsidRPr="009C6006" w:rsidRDefault="000545F6" w:rsidP="009C6006">
      <w:pPr>
        <w:pStyle w:val="Style1"/>
        <w:widowControl/>
        <w:rPr>
          <w:rStyle w:val="FontStyle12"/>
          <w:b/>
          <w:sz w:val="24"/>
          <w:szCs w:val="24"/>
        </w:rPr>
      </w:pPr>
      <w:r w:rsidRPr="009C6006">
        <w:rPr>
          <w:rStyle w:val="FontStyle12"/>
          <w:b/>
          <w:sz w:val="24"/>
          <w:szCs w:val="24"/>
        </w:rPr>
        <w:t>Содержание учебного предмета</w:t>
      </w:r>
    </w:p>
    <w:p w:rsidR="000545F6" w:rsidRPr="009C6006" w:rsidRDefault="000545F6" w:rsidP="009C6006">
      <w:pPr>
        <w:spacing w:after="0" w:line="240" w:lineRule="auto"/>
        <w:rPr>
          <w:rStyle w:val="FontStyle13"/>
          <w:b w:val="0"/>
          <w:bCs w:val="0"/>
          <w:sz w:val="24"/>
          <w:szCs w:val="24"/>
        </w:rPr>
      </w:pPr>
      <w:r w:rsidRPr="009C6006">
        <w:rPr>
          <w:rFonts w:ascii="Times New Roman" w:hAnsi="Times New Roman" w:cs="Times New Roman"/>
          <w:b/>
          <w:sz w:val="24"/>
          <w:szCs w:val="24"/>
        </w:rPr>
        <w:t xml:space="preserve">1. Введение в историю </w:t>
      </w:r>
      <w:r w:rsidRPr="009C6006">
        <w:rPr>
          <w:rStyle w:val="FontStyle13"/>
          <w:sz w:val="24"/>
          <w:szCs w:val="24"/>
        </w:rPr>
        <w:t>(2)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5"/>
          <w:sz w:val="24"/>
          <w:szCs w:val="24"/>
        </w:rPr>
        <w:t>Что такое история? Пространство всемирной истории. Историческое время. Факторы и проявления един</w:t>
      </w:r>
      <w:r w:rsidRPr="009C6006">
        <w:rPr>
          <w:rStyle w:val="FontStyle15"/>
          <w:sz w:val="24"/>
          <w:szCs w:val="24"/>
        </w:rPr>
        <w:softHyphen/>
        <w:t>ства и многообразия всемирной истории. Различные подходы к периодизации всемирно-исторического процесса.</w:t>
      </w:r>
      <w:r w:rsidRPr="009C6006">
        <w:rPr>
          <w:rFonts w:ascii="Times New Roman" w:hAnsi="Times New Roman" w:cs="Times New Roman"/>
        </w:rPr>
        <w:t xml:space="preserve"> Проблема достоверности и фальсификации исторических знаний.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Особенности социального познания. </w:t>
      </w:r>
      <w:r w:rsidRPr="009C6006">
        <w:rPr>
          <w:rStyle w:val="FontStyle15"/>
          <w:sz w:val="24"/>
          <w:szCs w:val="24"/>
        </w:rPr>
        <w:t>Социальное позна</w:t>
      </w:r>
      <w:r w:rsidRPr="009C6006">
        <w:rPr>
          <w:rStyle w:val="FontStyle15"/>
          <w:sz w:val="24"/>
          <w:szCs w:val="24"/>
        </w:rPr>
        <w:softHyphen/>
        <w:t>ние и историческая наука. Историческое событие и истори</w:t>
      </w:r>
      <w:r w:rsidRPr="009C6006">
        <w:rPr>
          <w:rStyle w:val="FontStyle15"/>
          <w:sz w:val="24"/>
          <w:szCs w:val="24"/>
        </w:rPr>
        <w:softHyphen/>
        <w:t>ческий факт. Понятие об исторических источниках. Виды ис</w:t>
      </w:r>
      <w:r w:rsidRPr="009C6006">
        <w:rPr>
          <w:rStyle w:val="FontStyle15"/>
          <w:sz w:val="24"/>
          <w:szCs w:val="24"/>
        </w:rPr>
        <w:softHyphen/>
        <w:t>точников. Понятие и термины исторической науки. Различ</w:t>
      </w:r>
      <w:r w:rsidRPr="009C6006">
        <w:rPr>
          <w:rStyle w:val="FontStyle15"/>
          <w:sz w:val="24"/>
          <w:szCs w:val="24"/>
        </w:rPr>
        <w:softHyphen/>
        <w:t>ные подходы к теоретико-методологическому осмыслению исторического процесса. Формационный подход к истории. Цивилизационный подход к истории. Школа «Анналов». Смысл истории. История в век глобализации.</w:t>
      </w:r>
      <w:r w:rsidRPr="009C6006">
        <w:rPr>
          <w:rFonts w:ascii="Times New Roman" w:eastAsia="Times New Roman" w:hAnsi="Times New Roman" w:cs="Times New Roman"/>
        </w:rPr>
        <w:t xml:space="preserve"> История в системе гуманитарных наук.</w:t>
      </w:r>
      <w:r w:rsidRPr="009C6006">
        <w:rPr>
          <w:rFonts w:ascii="Times New Roman" w:eastAsia="Times New Roman" w:hAnsi="Times New Roman" w:cs="Times New Roman"/>
          <w:iCs/>
        </w:rPr>
        <w:t xml:space="preserve"> Основные концепции исто</w:t>
      </w:r>
      <w:r w:rsidRPr="009C6006">
        <w:rPr>
          <w:rFonts w:ascii="Times New Roman" w:eastAsia="Times New Roman" w:hAnsi="Times New Roman" w:cs="Times New Roman"/>
          <w:iCs/>
        </w:rPr>
        <w:softHyphen/>
        <w:t>рического развития человечества.</w:t>
      </w:r>
    </w:p>
    <w:p w:rsidR="000545F6" w:rsidRPr="009C6006" w:rsidRDefault="000545F6" w:rsidP="00436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06">
        <w:rPr>
          <w:rFonts w:ascii="Times New Roman" w:hAnsi="Times New Roman" w:cs="Times New Roman"/>
          <w:b/>
          <w:sz w:val="24"/>
          <w:szCs w:val="24"/>
        </w:rPr>
        <w:t>2.Человечество в эпоху древнего мира и средневековья (32).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    </w:t>
      </w:r>
      <w:proofErr w:type="spellStart"/>
      <w:r w:rsidRPr="009C6006">
        <w:rPr>
          <w:rStyle w:val="FontStyle14"/>
          <w:i w:val="0"/>
          <w:sz w:val="24"/>
          <w:szCs w:val="24"/>
        </w:rPr>
        <w:t>Предцивилизационная</w:t>
      </w:r>
      <w:proofErr w:type="spellEnd"/>
      <w:r w:rsidRPr="009C6006">
        <w:rPr>
          <w:rStyle w:val="FontStyle14"/>
          <w:i w:val="0"/>
          <w:sz w:val="24"/>
          <w:szCs w:val="24"/>
        </w:rPr>
        <w:t xml:space="preserve"> стадия истории человечества. </w:t>
      </w:r>
      <w:r w:rsidRPr="009C6006">
        <w:rPr>
          <w:rStyle w:val="FontStyle15"/>
          <w:sz w:val="24"/>
          <w:szCs w:val="24"/>
        </w:rPr>
        <w:t>Антропогенез. Научные представления о формировании чело</w:t>
      </w:r>
      <w:r w:rsidRPr="009C6006">
        <w:rPr>
          <w:rStyle w:val="FontStyle15"/>
          <w:sz w:val="24"/>
          <w:szCs w:val="24"/>
        </w:rPr>
        <w:softHyphen/>
        <w:t xml:space="preserve">века современного типа. Периодизация </w:t>
      </w:r>
      <w:proofErr w:type="spellStart"/>
      <w:r w:rsidRPr="009C6006">
        <w:rPr>
          <w:rStyle w:val="FontStyle15"/>
          <w:sz w:val="24"/>
          <w:szCs w:val="24"/>
        </w:rPr>
        <w:t>предцивилизационной</w:t>
      </w:r>
      <w:proofErr w:type="spellEnd"/>
      <w:r w:rsidRPr="009C6006">
        <w:rPr>
          <w:rStyle w:val="FontStyle15"/>
          <w:sz w:val="24"/>
          <w:szCs w:val="24"/>
        </w:rPr>
        <w:t xml:space="preserve"> стадии развития человечества. Проблемы </w:t>
      </w:r>
      <w:proofErr w:type="spellStart"/>
      <w:r w:rsidRPr="009C6006">
        <w:rPr>
          <w:rStyle w:val="FontStyle15"/>
          <w:sz w:val="24"/>
          <w:szCs w:val="24"/>
        </w:rPr>
        <w:t>социогенеза</w:t>
      </w:r>
      <w:proofErr w:type="spellEnd"/>
      <w:r w:rsidRPr="009C6006">
        <w:rPr>
          <w:rStyle w:val="FontStyle15"/>
          <w:sz w:val="24"/>
          <w:szCs w:val="24"/>
        </w:rPr>
        <w:t xml:space="preserve">. </w:t>
      </w:r>
      <w:proofErr w:type="spellStart"/>
      <w:r w:rsidRPr="009C6006">
        <w:rPr>
          <w:rStyle w:val="FontStyle15"/>
          <w:sz w:val="24"/>
          <w:szCs w:val="24"/>
        </w:rPr>
        <w:t>Праобщина</w:t>
      </w:r>
      <w:proofErr w:type="spellEnd"/>
      <w:r w:rsidRPr="009C6006">
        <w:rPr>
          <w:rStyle w:val="FontStyle15"/>
          <w:sz w:val="24"/>
          <w:szCs w:val="24"/>
        </w:rPr>
        <w:t>. Родовая община. Неолитическая революция и ее исто</w:t>
      </w:r>
      <w:r w:rsidRPr="009C6006">
        <w:rPr>
          <w:rStyle w:val="FontStyle15"/>
          <w:sz w:val="24"/>
          <w:szCs w:val="24"/>
        </w:rPr>
        <w:softHyphen/>
        <w:t>рическое значение.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Архаичные цивилизации Древнего Востока. </w:t>
      </w:r>
      <w:r w:rsidRPr="009C6006">
        <w:rPr>
          <w:rStyle w:val="FontStyle15"/>
          <w:sz w:val="24"/>
          <w:szCs w:val="24"/>
        </w:rPr>
        <w:t>Роль великих рек в формировании цивилизаций. Экономические основы древневосточных цивилизаций. Современные представления о факторах и формах возникнов</w:t>
      </w:r>
      <w:r w:rsidR="00DB145B" w:rsidRPr="009C6006">
        <w:rPr>
          <w:rStyle w:val="FontStyle15"/>
          <w:sz w:val="24"/>
          <w:szCs w:val="24"/>
        </w:rPr>
        <w:t xml:space="preserve">ения государства. </w:t>
      </w:r>
      <w:r w:rsidRPr="009C6006">
        <w:rPr>
          <w:rStyle w:val="FontStyle15"/>
          <w:sz w:val="24"/>
          <w:szCs w:val="24"/>
        </w:rPr>
        <w:t>Восточная деспотия и ее роль в древневосточных циви</w:t>
      </w:r>
      <w:r w:rsidRPr="009C6006">
        <w:rPr>
          <w:rStyle w:val="FontStyle15"/>
          <w:sz w:val="24"/>
          <w:szCs w:val="24"/>
        </w:rPr>
        <w:softHyphen/>
        <w:t>лизациях. Общество: социальная структура и социальные нормы.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общество: социальные связи, экономическая жизнь, политические отношения.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Архаичные цивилизации древности. Мифологическая картина мира.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Античные цивилизации Средиземноморья.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Формирование научной формы мышления в античном обществе.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индо-буддийской, китайско-конфуцианской, иудео-христианской духовных традиций.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Возникновение религиозной картины мира.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нормы, духовные ценности, философская мысль в древнем обществе. Возникновение исламской цивилизации. Исламская духовная культура и философская мысль в эпоху Средневековья. Христианская средневековая цивилизация в Европе, ее регио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особенности и динамика развития. Православие и католи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цизм. Кризис европейского средневекового общества в XIV—XV вв.</w:t>
      </w:r>
    </w:p>
    <w:p w:rsidR="000545F6" w:rsidRPr="009C6006" w:rsidRDefault="000545F6" w:rsidP="00436DBE">
      <w:pPr>
        <w:pStyle w:val="Style7"/>
        <w:widowControl/>
        <w:spacing w:line="240" w:lineRule="auto"/>
        <w:jc w:val="both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lastRenderedPageBreak/>
        <w:t xml:space="preserve">Античные цивилизации Средиземноморья. </w:t>
      </w:r>
      <w:r w:rsidRPr="009C6006">
        <w:rPr>
          <w:rStyle w:val="FontStyle15"/>
          <w:sz w:val="24"/>
          <w:szCs w:val="24"/>
        </w:rPr>
        <w:t>Зарождение античной цивилизации. От «темных веков» к классической</w:t>
      </w:r>
      <w:r w:rsidRPr="009C6006">
        <w:rPr>
          <w:rFonts w:ascii="Times New Roman" w:hAnsi="Times New Roman" w:cs="Times New Roman"/>
        </w:rPr>
        <w:t xml:space="preserve"> </w:t>
      </w:r>
      <w:r w:rsidRPr="009C6006">
        <w:rPr>
          <w:rStyle w:val="FontStyle15"/>
          <w:sz w:val="24"/>
          <w:szCs w:val="24"/>
        </w:rPr>
        <w:t>Греции. Античный полис: расцвет и кризис. Эллинизм. Ци</w:t>
      </w:r>
      <w:r w:rsidRPr="009C6006">
        <w:rPr>
          <w:rStyle w:val="FontStyle15"/>
          <w:sz w:val="24"/>
          <w:szCs w:val="24"/>
        </w:rPr>
        <w:softHyphen/>
        <w:t>вилизация Древнего Рима в VIII—I вв. до н. э. Римская им</w:t>
      </w:r>
      <w:r w:rsidRPr="009C6006">
        <w:rPr>
          <w:rStyle w:val="FontStyle15"/>
          <w:sz w:val="24"/>
          <w:szCs w:val="24"/>
        </w:rPr>
        <w:softHyphen/>
        <w:t>перия: расцвет, кризис, падение.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Древнейшая история нашей Родины. </w:t>
      </w:r>
      <w:r w:rsidRPr="009C6006">
        <w:rPr>
          <w:rStyle w:val="FontStyle15"/>
          <w:sz w:val="24"/>
          <w:szCs w:val="24"/>
        </w:rPr>
        <w:t>Древние люди на территории нашей страны. Греческая колонизация Причерно</w:t>
      </w:r>
      <w:r w:rsidRPr="009C6006">
        <w:rPr>
          <w:rStyle w:val="FontStyle15"/>
          <w:sz w:val="24"/>
          <w:szCs w:val="24"/>
        </w:rPr>
        <w:softHyphen/>
        <w:t>морья. Скифское государство. Восточные славяне. Тюркские народы и государства на территории наше</w:t>
      </w:r>
      <w:r w:rsidR="00DB145B" w:rsidRPr="009C6006">
        <w:rPr>
          <w:rStyle w:val="FontStyle15"/>
          <w:sz w:val="24"/>
          <w:szCs w:val="24"/>
        </w:rPr>
        <w:t>й страны. Норман</w:t>
      </w:r>
      <w:r w:rsidR="00DB145B" w:rsidRPr="009C6006">
        <w:rPr>
          <w:rStyle w:val="FontStyle15"/>
          <w:sz w:val="24"/>
          <w:szCs w:val="24"/>
        </w:rPr>
        <w:softHyphen/>
        <w:t>ны — варяги — Р</w:t>
      </w:r>
      <w:r w:rsidRPr="009C6006">
        <w:rPr>
          <w:rStyle w:val="FontStyle15"/>
          <w:sz w:val="24"/>
          <w:szCs w:val="24"/>
        </w:rPr>
        <w:t>усь.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Духовный мир древних обществ. </w:t>
      </w:r>
      <w:r w:rsidRPr="009C6006">
        <w:rPr>
          <w:rStyle w:val="FontStyle15"/>
          <w:sz w:val="24"/>
          <w:szCs w:val="24"/>
        </w:rPr>
        <w:t>Мифологическая карти</w:t>
      </w:r>
      <w:r w:rsidRPr="009C6006">
        <w:rPr>
          <w:rStyle w:val="FontStyle15"/>
          <w:sz w:val="24"/>
          <w:szCs w:val="24"/>
        </w:rPr>
        <w:softHyphen/>
        <w:t xml:space="preserve">на мира. Космогонические, </w:t>
      </w:r>
      <w:proofErr w:type="spellStart"/>
      <w:r w:rsidRPr="009C6006">
        <w:rPr>
          <w:rStyle w:val="FontStyle15"/>
          <w:sz w:val="24"/>
          <w:szCs w:val="24"/>
        </w:rPr>
        <w:t>антропогонические</w:t>
      </w:r>
      <w:proofErr w:type="spellEnd"/>
      <w:r w:rsidRPr="009C6006">
        <w:rPr>
          <w:rStyle w:val="FontStyle15"/>
          <w:sz w:val="24"/>
          <w:szCs w:val="24"/>
        </w:rPr>
        <w:t>, теогонические мифы. Мифы о культурных героях. Представления об осевом времени. Буддийская духовная традиция. Китайско-конфуцианская духовная традиция. Иудейская духовная тра</w:t>
      </w:r>
      <w:r w:rsidRPr="009C6006">
        <w:rPr>
          <w:rStyle w:val="FontStyle15"/>
          <w:sz w:val="24"/>
          <w:szCs w:val="24"/>
        </w:rPr>
        <w:softHyphen/>
        <w:t>диция. Христианская духовная традиция. Религии спасения. Формирование научного мышления в древности.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Историческое наследие древних цивилизаций. </w:t>
      </w:r>
      <w:r w:rsidRPr="009C6006">
        <w:rPr>
          <w:rStyle w:val="FontStyle15"/>
          <w:sz w:val="24"/>
          <w:szCs w:val="24"/>
        </w:rPr>
        <w:t>Древность: трудности понимания. Единство мира древних цивилиза</w:t>
      </w:r>
      <w:r w:rsidRPr="009C6006">
        <w:rPr>
          <w:rStyle w:val="FontStyle15"/>
          <w:sz w:val="24"/>
          <w:szCs w:val="24"/>
        </w:rPr>
        <w:softHyphen/>
        <w:t>ций. Шумерская модель мира. Полис: три идеи для челове</w:t>
      </w:r>
      <w:r w:rsidRPr="009C6006">
        <w:rPr>
          <w:rStyle w:val="FontStyle15"/>
          <w:sz w:val="24"/>
          <w:szCs w:val="24"/>
        </w:rPr>
        <w:softHyphen/>
        <w:t>чества. Римское право. Власть идеи и страсть к истине. Алфавит и письменность. Египетская медицина, математи</w:t>
      </w:r>
      <w:r w:rsidRPr="009C6006">
        <w:rPr>
          <w:rStyle w:val="FontStyle15"/>
          <w:sz w:val="24"/>
          <w:szCs w:val="24"/>
        </w:rPr>
        <w:softHyphen/>
        <w:t>ка, астрономия. Художественные ценности древних циви</w:t>
      </w:r>
      <w:r w:rsidRPr="009C6006">
        <w:rPr>
          <w:rStyle w:val="FontStyle15"/>
          <w:sz w:val="24"/>
          <w:szCs w:val="24"/>
        </w:rPr>
        <w:softHyphen/>
        <w:t>лизаций.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Средневековая цивилизация Европы. </w:t>
      </w:r>
      <w:r w:rsidRPr="009C6006">
        <w:rPr>
          <w:rStyle w:val="FontStyle15"/>
          <w:sz w:val="24"/>
          <w:szCs w:val="24"/>
        </w:rPr>
        <w:t>Сущность и перио</w:t>
      </w:r>
      <w:r w:rsidRPr="009C6006">
        <w:rPr>
          <w:rStyle w:val="FontStyle15"/>
          <w:sz w:val="24"/>
          <w:szCs w:val="24"/>
        </w:rPr>
        <w:softHyphen/>
        <w:t>дизация европейского Средневековья. Переход к Средневе</w:t>
      </w:r>
      <w:r w:rsidRPr="009C6006">
        <w:rPr>
          <w:rStyle w:val="FontStyle15"/>
          <w:sz w:val="24"/>
          <w:szCs w:val="24"/>
        </w:rPr>
        <w:softHyphen/>
        <w:t>ковью. Синтез позднеантичного и варварского укладов. Госу</w:t>
      </w:r>
      <w:r w:rsidRPr="009C6006">
        <w:rPr>
          <w:rStyle w:val="FontStyle15"/>
          <w:sz w:val="24"/>
          <w:szCs w:val="24"/>
        </w:rPr>
        <w:softHyphen/>
        <w:t>дарство франков. Империя Карла Великого. Средневековье и феодализм: соотношение понятий. Сеньориальный строй. Фе</w:t>
      </w:r>
      <w:r w:rsidRPr="009C6006">
        <w:rPr>
          <w:rStyle w:val="FontStyle15"/>
          <w:sz w:val="24"/>
          <w:szCs w:val="24"/>
        </w:rPr>
        <w:softHyphen/>
        <w:t>од. Община. Города в средневековом обществе. Социальная структура. Сословное общество. Этапы развития средневеко</w:t>
      </w:r>
      <w:r w:rsidRPr="009C6006">
        <w:rPr>
          <w:rStyle w:val="FontStyle15"/>
          <w:sz w:val="24"/>
          <w:szCs w:val="24"/>
        </w:rPr>
        <w:softHyphen/>
        <w:t>вого государства. Сословно-представительная монархия. Централизация и полицентризм. Государство и церковь. По</w:t>
      </w:r>
      <w:r w:rsidRPr="009C6006">
        <w:rPr>
          <w:rStyle w:val="FontStyle15"/>
          <w:sz w:val="24"/>
          <w:szCs w:val="24"/>
        </w:rPr>
        <w:softHyphen/>
        <w:t>литическая роль папства. Христианская цивилизация. Роль религии и церкви в средневековом обществе. Европейское об</w:t>
      </w:r>
      <w:r w:rsidRPr="009C6006">
        <w:rPr>
          <w:rStyle w:val="FontStyle15"/>
          <w:sz w:val="24"/>
          <w:szCs w:val="24"/>
        </w:rPr>
        <w:softHyphen/>
        <w:t>щество в XIV—XV вв.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Византийская империя. </w:t>
      </w:r>
      <w:r w:rsidRPr="009C6006">
        <w:rPr>
          <w:rStyle w:val="FontStyle15"/>
          <w:sz w:val="24"/>
          <w:szCs w:val="24"/>
        </w:rPr>
        <w:t>Особенности территориальной и этнической структуры. Роль государства в византийской ис</w:t>
      </w:r>
      <w:r w:rsidRPr="009C6006">
        <w:rPr>
          <w:rStyle w:val="FontStyle15"/>
          <w:sz w:val="24"/>
          <w:szCs w:val="24"/>
        </w:rPr>
        <w:softHyphen/>
        <w:t>тории. Православная церковь в византийском обществе.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Арабо-мусульманский Восток. </w:t>
      </w:r>
      <w:r w:rsidRPr="009C6006">
        <w:rPr>
          <w:rStyle w:val="FontStyle15"/>
          <w:sz w:val="24"/>
          <w:szCs w:val="24"/>
        </w:rPr>
        <w:t>Возникновение ислама. Роль ислама в арабо-мусульманском средневековом обществе. Арабский  халифат. Историческое значение средневековой арабо-мусульманской культуры.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Китай, Индия, Япония в Средние века. </w:t>
      </w:r>
      <w:r w:rsidRPr="009C6006">
        <w:rPr>
          <w:rStyle w:val="FontStyle15"/>
          <w:sz w:val="24"/>
          <w:szCs w:val="24"/>
        </w:rPr>
        <w:t>Дискуссия о применимости термина «Средние века» к истории Востока. Особенности исторического развития Китая, Индии, Японии в эпоху Средневековья.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4"/>
          <w:i w:val="0"/>
          <w:iCs w:val="0"/>
          <w:sz w:val="24"/>
          <w:szCs w:val="24"/>
        </w:rPr>
      </w:pPr>
      <w:r w:rsidRPr="009C6006">
        <w:rPr>
          <w:rFonts w:ascii="Times New Roman" w:eastAsia="Times New Roman" w:hAnsi="Times New Roman" w:cs="Times New Roman"/>
        </w:rPr>
        <w:t>История России — часть всемирной истории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Праславяне</w:t>
      </w:r>
      <w:proofErr w:type="spellEnd"/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точнославянские племенные союзы и соседи. Занятия, общественный строй и верования восточных славян.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Происхождение государственности у восточных славян.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Дань и под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данство. Князья и дружина. Вечевые порядки. Принятие христианст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Право на Руси.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Категории населения. Княжеские усобицы.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Style w:val="FontStyle14"/>
          <w:i w:val="0"/>
          <w:iCs w:val="0"/>
          <w:sz w:val="24"/>
          <w:szCs w:val="24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культура и языческие традиции.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Контакты с куль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турами Запада и Востока.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Византии.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Культура Древней Руси как один из факторов образования древнерусской народности.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   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Древнерусского государства. Крупнейшие земли и  княжества. Монархии и республики.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Русь и Степь. Идея единства Русской земли.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Монгольского государства. Монгольское нашествие. 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Включение русских земель в систему управления Монгольской империи. 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колотая Орда.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Роль монгольского завоевания в истории Руси.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Экспансия с Запада. Борьба с крестоносной агрессией: итоги и значение.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Русские земли в составе Великого княжества Литовского.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экономики русских земель. Формы землевладе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категории населения.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Роль городов в объединительном процессе.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Борьба за политическую гегемонию в Северо-Восточной Руси.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как центр объединения русских земель.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Взаимосвязь процессов объ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единения русских земель и освобождения от ордынского владычества. За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рождение национального самосознания.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княжество Московское в системе международных отноше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Принятие Ордой ислама. Автокефалия Русской православной церкви.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развитие русских земель и княжеств.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Влияние внешних </w:t>
      </w:r>
      <w:r w:rsidRPr="009C6006"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>фак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торов на развитие русской культуры.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Особенности российского Средневековья. </w:t>
      </w:r>
      <w:r w:rsidRPr="009C6006">
        <w:rPr>
          <w:rStyle w:val="FontStyle15"/>
          <w:sz w:val="24"/>
          <w:szCs w:val="24"/>
        </w:rPr>
        <w:t>Дискуссионные проблемы. Дискуссии о генезисе феодальных отношений на Руси. Характер древнерусской государственности. Проблемы сословно-представительной монархии. Факторы самобытнос</w:t>
      </w:r>
      <w:r w:rsidRPr="009C6006">
        <w:rPr>
          <w:rStyle w:val="FontStyle15"/>
          <w:sz w:val="24"/>
          <w:szCs w:val="24"/>
        </w:rPr>
        <w:softHyphen/>
        <w:t>ти российской истории.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Древнерусское государство и общество. </w:t>
      </w:r>
      <w:r w:rsidRPr="009C6006">
        <w:rPr>
          <w:rStyle w:val="FontStyle15"/>
          <w:sz w:val="24"/>
          <w:szCs w:val="24"/>
        </w:rPr>
        <w:t>Причины и эта</w:t>
      </w:r>
      <w:r w:rsidRPr="009C6006">
        <w:rPr>
          <w:rStyle w:val="FontStyle15"/>
          <w:sz w:val="24"/>
          <w:szCs w:val="24"/>
        </w:rPr>
        <w:softHyphen/>
        <w:t>пы образования Древнерусского государства. Характер Древ</w:t>
      </w:r>
      <w:r w:rsidRPr="009C6006">
        <w:rPr>
          <w:rStyle w:val="FontStyle15"/>
          <w:sz w:val="24"/>
          <w:szCs w:val="24"/>
        </w:rPr>
        <w:softHyphen/>
        <w:t>нерусского государства в IX—X вв. Эволюционное развитие русских земель в XI—</w:t>
      </w:r>
      <w:r w:rsidRPr="009C6006">
        <w:rPr>
          <w:rStyle w:val="FontStyle15"/>
          <w:sz w:val="24"/>
          <w:szCs w:val="24"/>
        </w:rPr>
        <w:lastRenderedPageBreak/>
        <w:t>первой половине XII в. Функции кня</w:t>
      </w:r>
      <w:r w:rsidRPr="009C6006">
        <w:rPr>
          <w:rStyle w:val="FontStyle15"/>
          <w:sz w:val="24"/>
          <w:szCs w:val="24"/>
        </w:rPr>
        <w:softHyphen/>
        <w:t>жеской власти в Древнерусском государстве. Дружина. Народ и власть. Народное ополчение.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>Формирование различных социально-политических моде</w:t>
      </w:r>
      <w:r w:rsidRPr="009C6006">
        <w:rPr>
          <w:rStyle w:val="FontStyle14"/>
          <w:i w:val="0"/>
          <w:sz w:val="24"/>
          <w:szCs w:val="24"/>
        </w:rPr>
        <w:softHyphen/>
        <w:t xml:space="preserve">лей развития древнерусского общества и государства. </w:t>
      </w:r>
      <w:r w:rsidRPr="009C6006">
        <w:rPr>
          <w:rStyle w:val="FontStyle15"/>
          <w:sz w:val="24"/>
          <w:szCs w:val="24"/>
        </w:rPr>
        <w:t>При</w:t>
      </w:r>
      <w:r w:rsidRPr="009C6006">
        <w:rPr>
          <w:rStyle w:val="FontStyle15"/>
          <w:sz w:val="24"/>
          <w:szCs w:val="24"/>
        </w:rPr>
        <w:softHyphen/>
        <w:t>чины раздробления Древнерусского государства. Новгород</w:t>
      </w:r>
      <w:r w:rsidRPr="009C6006">
        <w:rPr>
          <w:rStyle w:val="FontStyle15"/>
          <w:sz w:val="24"/>
          <w:szCs w:val="24"/>
        </w:rPr>
        <w:softHyphen/>
        <w:t>ская республика. Владимиро-Суздальское княжество. Галицко-Волынское княжество. Ордынское владычество: формиро</w:t>
      </w:r>
      <w:r w:rsidRPr="009C6006">
        <w:rPr>
          <w:rStyle w:val="FontStyle15"/>
          <w:sz w:val="24"/>
          <w:szCs w:val="24"/>
        </w:rPr>
        <w:softHyphen/>
        <w:t>вание даннических отношений. Эволюция княжеской власти и вечевой организации в период ордынского владычества: точки зрения. Русь Литовская.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Особенности процесса объединения русских земель. </w:t>
      </w:r>
      <w:r w:rsidRPr="009C6006">
        <w:rPr>
          <w:rStyle w:val="FontStyle15"/>
          <w:sz w:val="24"/>
          <w:szCs w:val="24"/>
        </w:rPr>
        <w:t>При</w:t>
      </w:r>
      <w:r w:rsidRPr="009C6006">
        <w:rPr>
          <w:rStyle w:val="FontStyle15"/>
          <w:sz w:val="24"/>
          <w:szCs w:val="24"/>
        </w:rPr>
        <w:softHyphen/>
        <w:t>чины объединения русских земель. Возвышение Москвы. Роль Твери в процессе становления великорусской государ</w:t>
      </w:r>
      <w:r w:rsidRPr="009C6006">
        <w:rPr>
          <w:rStyle w:val="FontStyle15"/>
          <w:sz w:val="24"/>
          <w:szCs w:val="24"/>
        </w:rPr>
        <w:softHyphen/>
        <w:t>ственности. Великое княжество Литовское и Русское: борьба за общерусское лидерство.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Борьба альтернативных вариантов развития страны в конце XV—начале XVII в. </w:t>
      </w:r>
      <w:r w:rsidRPr="009C6006">
        <w:rPr>
          <w:rStyle w:val="FontStyle15"/>
          <w:sz w:val="24"/>
          <w:szCs w:val="24"/>
        </w:rPr>
        <w:t>Характер Московского государства во второй половине XV—начале XVI в. Иван Грозный: аль</w:t>
      </w:r>
      <w:r w:rsidRPr="009C6006">
        <w:rPr>
          <w:rStyle w:val="FontStyle15"/>
          <w:sz w:val="24"/>
          <w:szCs w:val="24"/>
        </w:rPr>
        <w:softHyphen/>
        <w:t>тернативы социально-политического развития страны. Смута и различные варианты эволюции государственного строя.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Социально-экономическое развитие России. </w:t>
      </w:r>
      <w:r w:rsidRPr="009C6006">
        <w:rPr>
          <w:rStyle w:val="FontStyle15"/>
          <w:sz w:val="24"/>
          <w:szCs w:val="24"/>
        </w:rPr>
        <w:t>Характер землевладения в X—начале XIII в. Структура земледельческо</w:t>
      </w:r>
      <w:r w:rsidRPr="009C6006">
        <w:rPr>
          <w:rStyle w:val="FontStyle15"/>
          <w:sz w:val="24"/>
          <w:szCs w:val="24"/>
        </w:rPr>
        <w:softHyphen/>
        <w:t>го населения. Эволюция поземельных отношений в период ордынского владычества. Поземельные отношения в период становления единого Русского государства.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Россия в средневековом мире. </w:t>
      </w:r>
      <w:r w:rsidRPr="009C6006">
        <w:rPr>
          <w:rStyle w:val="FontStyle15"/>
          <w:sz w:val="24"/>
          <w:szCs w:val="24"/>
        </w:rPr>
        <w:t>Особенности геополитичес</w:t>
      </w:r>
      <w:r w:rsidRPr="009C6006">
        <w:rPr>
          <w:rStyle w:val="FontStyle15"/>
          <w:sz w:val="24"/>
          <w:szCs w:val="24"/>
        </w:rPr>
        <w:softHyphen/>
        <w:t>кого положения Древнерусского государства. Геополитическая ситуация на южных границах Древнерусского государства. Ев</w:t>
      </w:r>
      <w:r w:rsidRPr="009C6006">
        <w:rPr>
          <w:rStyle w:val="FontStyle15"/>
          <w:sz w:val="24"/>
          <w:szCs w:val="24"/>
        </w:rPr>
        <w:softHyphen/>
        <w:t>ропейская политика Древнерусского государства. Эволюция внешней политики в период ордынского владычества на Ру</w:t>
      </w:r>
      <w:r w:rsidRPr="009C6006">
        <w:rPr>
          <w:rStyle w:val="FontStyle15"/>
          <w:sz w:val="24"/>
          <w:szCs w:val="24"/>
        </w:rPr>
        <w:softHyphen/>
        <w:t>си. Московское государство в системе международных отно</w:t>
      </w:r>
      <w:r w:rsidRPr="009C6006">
        <w:rPr>
          <w:rStyle w:val="FontStyle15"/>
          <w:sz w:val="24"/>
          <w:szCs w:val="24"/>
        </w:rPr>
        <w:softHyphen/>
        <w:t>шений: западное направление. Восточное направление внеш</w:t>
      </w:r>
      <w:r w:rsidRPr="009C6006">
        <w:rPr>
          <w:rStyle w:val="FontStyle15"/>
          <w:sz w:val="24"/>
          <w:szCs w:val="24"/>
        </w:rPr>
        <w:softHyphen/>
        <w:t>ней политики Московского государства.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Человек в Древности и Средневековье. </w:t>
      </w:r>
      <w:r w:rsidRPr="009C6006">
        <w:rPr>
          <w:rStyle w:val="FontStyle15"/>
          <w:sz w:val="24"/>
          <w:szCs w:val="24"/>
        </w:rPr>
        <w:t>Человек и его со</w:t>
      </w:r>
      <w:r w:rsidRPr="009C6006">
        <w:rPr>
          <w:rStyle w:val="FontStyle15"/>
          <w:sz w:val="24"/>
          <w:szCs w:val="24"/>
        </w:rPr>
        <w:softHyphen/>
        <w:t>циальные роли. Человек и время. Человек и пространство. Человек и его детство. Человек и знание.</w:t>
      </w:r>
    </w:p>
    <w:p w:rsidR="000545F6" w:rsidRPr="009C6006" w:rsidRDefault="000545F6" w:rsidP="00436D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06">
        <w:rPr>
          <w:rFonts w:ascii="Times New Roman" w:hAnsi="Times New Roman" w:cs="Times New Roman"/>
          <w:b/>
          <w:sz w:val="24"/>
          <w:szCs w:val="24"/>
        </w:rPr>
        <w:t>3. Мир в Новое время (35 часов).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hAnsi="Times New Roman" w:cs="Times New Roman"/>
          <w:sz w:val="24"/>
          <w:szCs w:val="24"/>
        </w:rPr>
        <w:t xml:space="preserve">      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как процесс перехода от традиционного к индуст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риальному обществу. Великие географические открытия и начало ев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ропейской колониальной экспансии.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Формирование нового простран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ственного восприятия мира. Изменение роли техногенных и экономиче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ских факторов общественного развития в ходе модернизации.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сословно-представительных монархий к абсолютизму. Измене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идеологических и правовых основах государственности. Буржу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азные революции XVII—XIX вв. Идеология Просвещения и конститу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ционализм. Возникновение идейно-политических течений. Станов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гражданского общества.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прогресс в XVIII — середине XIX в. Промышленный переворот. Развитие капиталистических отношений и социальной </w:t>
      </w:r>
      <w:r w:rsidRPr="009C60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труктуры индустриального общества в XIX в.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Различные модели перехода от традиционного к индустриальному обществу в европейских </w:t>
      </w:r>
      <w:r w:rsidRPr="009C60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странах.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Мировосприятие человека индустриального общества. Фор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классической научной картины мира. Особенности духов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Нового времени.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Традиционные общества Востока в условиях европейской колониаль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ной экспансии.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Эволюция системы международных отношений в конце XV — середи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9C6006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>не XIX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</w:t>
      </w:r>
    </w:p>
    <w:p w:rsidR="000545F6" w:rsidRPr="009C6006" w:rsidRDefault="000545F6" w:rsidP="00436DBE">
      <w:pPr>
        <w:pStyle w:val="a4"/>
        <w:spacing w:after="0" w:line="240" w:lineRule="auto"/>
        <w:ind w:left="0"/>
        <w:jc w:val="both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Раннее Новое время и начало модернизации. </w:t>
      </w:r>
      <w:r w:rsidRPr="009C6006">
        <w:rPr>
          <w:rStyle w:val="FontStyle15"/>
          <w:sz w:val="24"/>
          <w:szCs w:val="24"/>
        </w:rPr>
        <w:t>Великие гео</w:t>
      </w:r>
      <w:r w:rsidRPr="009C6006">
        <w:rPr>
          <w:rStyle w:val="FontStyle15"/>
          <w:sz w:val="24"/>
          <w:szCs w:val="24"/>
        </w:rPr>
        <w:softHyphen/>
        <w:t>графические открытия и их последствия. Запад и Восток в раннее Новое время. Мануфактурный капитализм: экономи</w:t>
      </w:r>
      <w:r w:rsidRPr="009C6006">
        <w:rPr>
          <w:rStyle w:val="FontStyle15"/>
          <w:sz w:val="24"/>
          <w:szCs w:val="24"/>
        </w:rPr>
        <w:softHyphen/>
        <w:t>ка и общество. Возрождение. Реформация. Великая научная революция. Европа в XVIII в.: кризис «старого порядка».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Россия: особенности перехода к Новому времени. </w:t>
      </w:r>
      <w:r w:rsidRPr="009C6006">
        <w:rPr>
          <w:rStyle w:val="FontStyle15"/>
          <w:sz w:val="24"/>
          <w:szCs w:val="24"/>
        </w:rPr>
        <w:t>Когда Россия вступила в Новое время? Каковы черты экономичес</w:t>
      </w:r>
      <w:r w:rsidRPr="009C6006">
        <w:rPr>
          <w:rStyle w:val="FontStyle15"/>
          <w:sz w:val="24"/>
          <w:szCs w:val="24"/>
        </w:rPr>
        <w:softHyphen/>
        <w:t>кого и социального развития России в Новое время? Россия и Европа. Россия и Азия. Кризис традиционализма.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>Россия: особенности социально-экономического разви</w:t>
      </w:r>
      <w:r w:rsidRPr="009C6006">
        <w:rPr>
          <w:rStyle w:val="FontStyle14"/>
          <w:i w:val="0"/>
          <w:sz w:val="24"/>
          <w:szCs w:val="24"/>
        </w:rPr>
        <w:softHyphen/>
        <w:t xml:space="preserve">тия в XVII—XVIII вв. </w:t>
      </w:r>
      <w:r w:rsidRPr="009C6006">
        <w:rPr>
          <w:rStyle w:val="FontStyle15"/>
          <w:sz w:val="24"/>
          <w:szCs w:val="24"/>
        </w:rPr>
        <w:t>Российский тип феодализма. Кре</w:t>
      </w:r>
      <w:r w:rsidRPr="009C6006">
        <w:rPr>
          <w:rStyle w:val="FontStyle15"/>
          <w:sz w:val="24"/>
          <w:szCs w:val="24"/>
        </w:rPr>
        <w:softHyphen/>
        <w:t>постничество. Рост городов и развитие городского хозяйства. Формирование всероссийского рынка. Российская экономика и иностранное влияние. Российская власть и экономика.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Европейские государства в XVI—XVIII вв. </w:t>
      </w:r>
      <w:r w:rsidRPr="009C6006">
        <w:rPr>
          <w:rStyle w:val="FontStyle15"/>
          <w:sz w:val="24"/>
          <w:szCs w:val="24"/>
        </w:rPr>
        <w:t>Формирование абсолютизма. Голландия — первая европейская республика Нового времени. Английская революция XVII в.: к пар</w:t>
      </w:r>
      <w:r w:rsidRPr="009C6006">
        <w:rPr>
          <w:rStyle w:val="FontStyle15"/>
          <w:sz w:val="24"/>
          <w:szCs w:val="24"/>
        </w:rPr>
        <w:softHyphen/>
        <w:t>ламентаризму и гражданскому обществу. Просвещенный аб</w:t>
      </w:r>
      <w:r w:rsidRPr="009C6006">
        <w:rPr>
          <w:rStyle w:val="FontStyle15"/>
          <w:sz w:val="24"/>
          <w:szCs w:val="24"/>
        </w:rPr>
        <w:softHyphen/>
        <w:t>солютизм.</w:t>
      </w:r>
    </w:p>
    <w:p w:rsidR="000545F6" w:rsidRPr="009C6006" w:rsidRDefault="000545F6" w:rsidP="0043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и образование Российского государства. Свержение золотоордынского ига.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«Москва — третий Рим». Роль церкви в государственном строительстве.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социальной структуре общества и формах феодального землевладе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Особенности 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образования централизованного государства в России. Рост международного авторитета Российского государства. Формиро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вание русского, украинского и белорусского народов.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царской власти. Реформы середины XVI в. Созда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органов сословно-представительной монархии. Опричнина. За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крепощение крестьян. Учреждение патриаршества. Расширение госу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дарственной территории в XVI в. Смута.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Пресечение правящей династии.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Обострение социаль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но-экономических противоречий. Борьба с Речью </w:t>
      </w:r>
      <w:proofErr w:type="spellStart"/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Швецией.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самодержавия. Первые Романовы.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Рост террито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рии государства.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оформление крепостного права. Но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явления в экономике: начало складывания всероссийского рын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образование мануфактур. Церковный раскол. Старообрядчество. Социальные движения XVII в.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национального самосознания. Развитие культуры народов России в XV—XVII вв. Усиление светских элементов в рус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культуре XVII в.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Феномен российского самодержавия. </w:t>
      </w:r>
      <w:r w:rsidRPr="009C6006">
        <w:rPr>
          <w:rStyle w:val="FontStyle15"/>
          <w:sz w:val="24"/>
          <w:szCs w:val="24"/>
        </w:rPr>
        <w:t>Абсолютизм в Ев</w:t>
      </w:r>
      <w:r w:rsidRPr="009C6006">
        <w:rPr>
          <w:rStyle w:val="FontStyle15"/>
          <w:sz w:val="24"/>
          <w:szCs w:val="24"/>
        </w:rPr>
        <w:softHyphen/>
        <w:t>ропе и в России: общее и особенное. Предпосылки и ус</w:t>
      </w:r>
      <w:r w:rsidRPr="009C6006">
        <w:rPr>
          <w:rStyle w:val="FontStyle15"/>
          <w:sz w:val="24"/>
          <w:szCs w:val="24"/>
        </w:rPr>
        <w:softHyphen/>
        <w:t>ловия   формирования   самодержавной власти   в   России.</w:t>
      </w:r>
    </w:p>
    <w:p w:rsidR="000545F6" w:rsidRPr="009C6006" w:rsidRDefault="000545F6" w:rsidP="00436DBE">
      <w:pPr>
        <w:pStyle w:val="Style8"/>
        <w:widowControl/>
        <w:spacing w:line="240" w:lineRule="auto"/>
        <w:rPr>
          <w:rStyle w:val="FontStyle15"/>
          <w:sz w:val="24"/>
          <w:szCs w:val="24"/>
        </w:rPr>
      </w:pPr>
      <w:r w:rsidRPr="009C6006">
        <w:rPr>
          <w:rStyle w:val="FontStyle15"/>
          <w:sz w:val="24"/>
          <w:szCs w:val="24"/>
        </w:rPr>
        <w:t>Иван Грозный и начало формирования самодержавия. От са</w:t>
      </w:r>
      <w:r w:rsidRPr="009C6006">
        <w:rPr>
          <w:rStyle w:val="FontStyle15"/>
          <w:sz w:val="24"/>
          <w:szCs w:val="24"/>
        </w:rPr>
        <w:softHyphen/>
        <w:t>модержавия к абсолютизму. Екатерина II и формирование идеологии абсолютизма. Попытки ограничения самодержав</w:t>
      </w:r>
      <w:r w:rsidRPr="009C6006">
        <w:rPr>
          <w:rStyle w:val="FontStyle15"/>
          <w:sz w:val="24"/>
          <w:szCs w:val="24"/>
        </w:rPr>
        <w:softHyphen/>
        <w:t>ной власти.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Особенности социальных движений в России в XVII— XVIII вв. </w:t>
      </w:r>
      <w:r w:rsidRPr="009C6006">
        <w:rPr>
          <w:rStyle w:val="FontStyle15"/>
          <w:sz w:val="24"/>
          <w:szCs w:val="24"/>
        </w:rPr>
        <w:t>Социальная политика властей. Причины социаль</w:t>
      </w:r>
      <w:r w:rsidRPr="009C6006">
        <w:rPr>
          <w:rStyle w:val="FontStyle15"/>
          <w:sz w:val="24"/>
          <w:szCs w:val="24"/>
        </w:rPr>
        <w:softHyphen/>
        <w:t>ных движений.</w:t>
      </w:r>
      <w:r w:rsidRPr="009C6006">
        <w:rPr>
          <w:rFonts w:ascii="Times New Roman" w:hAnsi="Times New Roman" w:cs="Times New Roman"/>
        </w:rPr>
        <w:t xml:space="preserve"> </w:t>
      </w:r>
      <w:r w:rsidRPr="009C6006">
        <w:rPr>
          <w:rStyle w:val="FontStyle15"/>
          <w:sz w:val="24"/>
          <w:szCs w:val="24"/>
        </w:rPr>
        <w:t>Крестьянские восстания. Городские восста</w:t>
      </w:r>
      <w:r w:rsidRPr="009C6006">
        <w:rPr>
          <w:rStyle w:val="FontStyle15"/>
          <w:sz w:val="24"/>
          <w:szCs w:val="24"/>
        </w:rPr>
        <w:softHyphen/>
        <w:t>ния. Движение старообрядцев. Национальные движения.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Церковь, общество, государство в России в XVII— XVIII вв. </w:t>
      </w:r>
      <w:r w:rsidRPr="009C6006">
        <w:rPr>
          <w:rStyle w:val="FontStyle15"/>
          <w:sz w:val="24"/>
          <w:szCs w:val="24"/>
        </w:rPr>
        <w:t>Многоконфессиональность. Православие и его роль в жизни российского общества. Церковь и государство. Кон</w:t>
      </w:r>
      <w:r w:rsidRPr="009C6006">
        <w:rPr>
          <w:rStyle w:val="FontStyle15"/>
          <w:sz w:val="24"/>
          <w:szCs w:val="24"/>
        </w:rPr>
        <w:softHyphen/>
        <w:t>фессиональная политика и межконфессиональные отно</w:t>
      </w:r>
      <w:r w:rsidRPr="009C6006">
        <w:rPr>
          <w:rStyle w:val="FontStyle15"/>
          <w:sz w:val="24"/>
          <w:szCs w:val="24"/>
        </w:rPr>
        <w:softHyphen/>
        <w:t>шения.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Петровские преобразования.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Провозглашение империи.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тизм. Превращение дворянства в господствующее сословие. Сохране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крепостничества в условиях модернизации.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Россия в период двор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цовых переворотов. Упрочение сословного общества.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 государ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системы в первой половине XIX в. Особенности экономики России в XVIII — первой половине XIX в.: господство крепостного права и зарождение капиталистических отно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шений. Начало промышленного переворота.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 Превращение России в мировую державу в XVIII в. Отечественная война 1812 г.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Имперская внешняя политика России.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Крымская война. Культура народов России и ее связи с европейской и мировой культурой XVIII — первой половины XIX в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Россия — великая европейская держава. </w:t>
      </w:r>
      <w:r w:rsidRPr="009C6006">
        <w:rPr>
          <w:rStyle w:val="FontStyle15"/>
          <w:sz w:val="24"/>
          <w:szCs w:val="24"/>
        </w:rPr>
        <w:t>Изменение мес</w:t>
      </w:r>
      <w:r w:rsidRPr="009C6006">
        <w:rPr>
          <w:rStyle w:val="FontStyle15"/>
          <w:sz w:val="24"/>
          <w:szCs w:val="24"/>
        </w:rPr>
        <w:softHyphen/>
        <w:t>та и роли России в европейской политике в XVI—XVII вв. За</w:t>
      </w:r>
      <w:r w:rsidRPr="009C6006">
        <w:rPr>
          <w:rStyle w:val="FontStyle15"/>
          <w:sz w:val="24"/>
          <w:szCs w:val="24"/>
        </w:rPr>
        <w:softHyphen/>
        <w:t>падное направление внешней политики России в XVI—XVII вв. Южное направление внешней политики. Восточное направле</w:t>
      </w:r>
      <w:r w:rsidRPr="009C6006">
        <w:rPr>
          <w:rStyle w:val="FontStyle15"/>
          <w:sz w:val="24"/>
          <w:szCs w:val="24"/>
        </w:rPr>
        <w:softHyphen/>
        <w:t>ние внешней политики. Рост национального самосознания и становление имперского сознания. Россия — великая мировая держава.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Промышленная революция: сущность и значение. </w:t>
      </w:r>
      <w:r w:rsidRPr="009C6006">
        <w:rPr>
          <w:rStyle w:val="FontStyle15"/>
          <w:sz w:val="24"/>
          <w:szCs w:val="24"/>
        </w:rPr>
        <w:t>Инду</w:t>
      </w:r>
      <w:r w:rsidRPr="009C6006">
        <w:rPr>
          <w:rStyle w:val="FontStyle15"/>
          <w:sz w:val="24"/>
          <w:szCs w:val="24"/>
        </w:rPr>
        <w:softHyphen/>
        <w:t>стриальное общество. Мировой рынок, колониальные импе</w:t>
      </w:r>
      <w:r w:rsidRPr="009C6006">
        <w:rPr>
          <w:rStyle w:val="FontStyle15"/>
          <w:sz w:val="24"/>
          <w:szCs w:val="24"/>
        </w:rPr>
        <w:softHyphen/>
        <w:t>рии и империализм. Традиционные общества Востока в усло</w:t>
      </w:r>
      <w:r w:rsidRPr="009C6006">
        <w:rPr>
          <w:rStyle w:val="FontStyle15"/>
          <w:sz w:val="24"/>
          <w:szCs w:val="24"/>
        </w:rPr>
        <w:softHyphen/>
        <w:t>виях европейской колониальной экспансии.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Революции и их место в историческом процессе второй половины XVIII—XIX в. </w:t>
      </w:r>
      <w:r w:rsidRPr="009C6006">
        <w:rPr>
          <w:rStyle w:val="FontStyle15"/>
          <w:sz w:val="24"/>
          <w:szCs w:val="24"/>
        </w:rPr>
        <w:t>Модернизация и революции Нового времени. Война за независимость английских колоний в Се</w:t>
      </w:r>
      <w:r w:rsidRPr="009C6006">
        <w:rPr>
          <w:rStyle w:val="FontStyle15"/>
          <w:sz w:val="24"/>
          <w:szCs w:val="24"/>
        </w:rPr>
        <w:softHyphen/>
        <w:t>верной Америке — Американская революция конца XVIII в. Великая французская революция конца XVIII в. Политическая модернизация и революции 1848—1849 гг. Реформы и модер</w:t>
      </w:r>
      <w:r w:rsidRPr="009C6006">
        <w:rPr>
          <w:rStyle w:val="FontStyle15"/>
          <w:sz w:val="24"/>
          <w:szCs w:val="24"/>
        </w:rPr>
        <w:softHyphen/>
        <w:t>низация.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Рождение современных идеологий. </w:t>
      </w:r>
      <w:r w:rsidRPr="009C6006">
        <w:rPr>
          <w:rStyle w:val="FontStyle15"/>
          <w:sz w:val="24"/>
          <w:szCs w:val="24"/>
        </w:rPr>
        <w:t>Век Просвещения. Ли</w:t>
      </w:r>
      <w:r w:rsidRPr="009C6006">
        <w:rPr>
          <w:rStyle w:val="FontStyle15"/>
          <w:sz w:val="24"/>
          <w:szCs w:val="24"/>
        </w:rPr>
        <w:softHyphen/>
        <w:t>берализм и консерватизм. Социализм и радикализм. Нацио</w:t>
      </w:r>
      <w:r w:rsidRPr="009C6006">
        <w:rPr>
          <w:rStyle w:val="FontStyle15"/>
          <w:sz w:val="24"/>
          <w:szCs w:val="24"/>
        </w:rPr>
        <w:softHyphen/>
        <w:t>нальные движения и идеологии.</w:t>
      </w:r>
    </w:p>
    <w:p w:rsidR="000545F6" w:rsidRPr="009C6006" w:rsidRDefault="000545F6" w:rsidP="00436DBE">
      <w:pPr>
        <w:pStyle w:val="Style10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Индустриальное общество и особенности перехода к нему России. </w:t>
      </w:r>
      <w:r w:rsidRPr="009C6006">
        <w:rPr>
          <w:rStyle w:val="FontStyle15"/>
          <w:sz w:val="24"/>
          <w:szCs w:val="24"/>
        </w:rPr>
        <w:t>Демографические процессы. Начало российской индустриализации. Перемены в демографической ситуации и социальной структуре в пореформенный период. Россия в системе мировой экономики.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 xml:space="preserve">Российские реформы в </w:t>
      </w:r>
      <w:r w:rsidRPr="009C6006">
        <w:rPr>
          <w:rStyle w:val="FontStyle14"/>
          <w:i w:val="0"/>
          <w:spacing w:val="20"/>
          <w:sz w:val="24"/>
          <w:szCs w:val="24"/>
        </w:rPr>
        <w:t>XIX</w:t>
      </w:r>
      <w:r w:rsidRPr="009C6006">
        <w:rPr>
          <w:rStyle w:val="FontStyle14"/>
          <w:i w:val="0"/>
          <w:sz w:val="24"/>
          <w:szCs w:val="24"/>
        </w:rPr>
        <w:t xml:space="preserve"> в.: причины, цели, противо</w:t>
      </w:r>
      <w:r w:rsidRPr="009C6006">
        <w:rPr>
          <w:rStyle w:val="FontStyle14"/>
          <w:i w:val="0"/>
          <w:sz w:val="24"/>
          <w:szCs w:val="24"/>
        </w:rPr>
        <w:softHyphen/>
        <w:t xml:space="preserve">речия. </w:t>
      </w:r>
      <w:r w:rsidRPr="009C6006">
        <w:rPr>
          <w:rStyle w:val="FontStyle15"/>
          <w:sz w:val="24"/>
          <w:szCs w:val="24"/>
        </w:rPr>
        <w:t>Причины реформ, их цели и задачи. Источники фи</w:t>
      </w:r>
      <w:r w:rsidRPr="009C6006">
        <w:rPr>
          <w:rStyle w:val="FontStyle15"/>
          <w:sz w:val="24"/>
          <w:szCs w:val="24"/>
        </w:rPr>
        <w:softHyphen/>
        <w:t>нансирования. Метод и темпы реформирования. Отношение власти и общества к реформам. Оценка результативности реформ.</w:t>
      </w:r>
      <w:r w:rsidRPr="009C6006">
        <w:rPr>
          <w:rFonts w:ascii="Times New Roman" w:eastAsia="Times New Roman" w:hAnsi="Times New Roman" w:cs="Times New Roman"/>
        </w:rPr>
        <w:t xml:space="preserve"> Реформы 1860—1870-х гг. Отмена крепостного права. Развитие капиталистических отношений в промышленности и сельском хозяй</w:t>
      </w:r>
      <w:r w:rsidRPr="009C6006">
        <w:rPr>
          <w:rFonts w:ascii="Times New Roman" w:eastAsia="Times New Roman" w:hAnsi="Times New Roman" w:cs="Times New Roman"/>
        </w:rPr>
        <w:softHyphen/>
        <w:t>стве. Сохранение остатков крепостничества.</w:t>
      </w:r>
      <w:r w:rsidRPr="009C6006">
        <w:rPr>
          <w:rFonts w:ascii="Times New Roman" w:eastAsia="Times New Roman" w:hAnsi="Times New Roman" w:cs="Times New Roman"/>
          <w:iCs/>
        </w:rPr>
        <w:t xml:space="preserve"> Самодержавие, сословный строй и </w:t>
      </w:r>
      <w:proofErr w:type="spellStart"/>
      <w:r w:rsidRPr="009C6006">
        <w:rPr>
          <w:rFonts w:ascii="Times New Roman" w:eastAsia="Times New Roman" w:hAnsi="Times New Roman" w:cs="Times New Roman"/>
          <w:iCs/>
        </w:rPr>
        <w:t>модернизационные</w:t>
      </w:r>
      <w:proofErr w:type="spellEnd"/>
      <w:r w:rsidRPr="009C6006">
        <w:rPr>
          <w:rFonts w:ascii="Times New Roman" w:eastAsia="Times New Roman" w:hAnsi="Times New Roman" w:cs="Times New Roman"/>
          <w:iCs/>
        </w:rPr>
        <w:t xml:space="preserve"> процессы.</w:t>
      </w:r>
      <w:r w:rsidRPr="009C6006">
        <w:rPr>
          <w:rFonts w:ascii="Times New Roman" w:eastAsia="Times New Roman" w:hAnsi="Times New Roman" w:cs="Times New Roman"/>
        </w:rPr>
        <w:t xml:space="preserve"> Политика контрреформ. Россий</w:t>
      </w:r>
      <w:r w:rsidRPr="009C6006">
        <w:rPr>
          <w:rFonts w:ascii="Times New Roman" w:eastAsia="Times New Roman" w:hAnsi="Times New Roman" w:cs="Times New Roman"/>
        </w:rPr>
        <w:softHyphen/>
        <w:t>ский монополистический капитализм и его особенности. Роль госу</w:t>
      </w:r>
      <w:r w:rsidRPr="009C6006">
        <w:rPr>
          <w:rFonts w:ascii="Times New Roman" w:eastAsia="Times New Roman" w:hAnsi="Times New Roman" w:cs="Times New Roman"/>
        </w:rPr>
        <w:softHyphen/>
        <w:t>дарства в экономической жизни страны. Реформы С. Ю. Витте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t>Российская власть и общество: поиск оптимальной мо</w:t>
      </w:r>
      <w:r w:rsidRPr="009C6006">
        <w:rPr>
          <w:rStyle w:val="FontStyle14"/>
          <w:i w:val="0"/>
          <w:sz w:val="24"/>
          <w:szCs w:val="24"/>
        </w:rPr>
        <w:softHyphen/>
        <w:t xml:space="preserve">дели общественного развития. Империя и народы. </w:t>
      </w:r>
      <w:r w:rsidRPr="009C6006">
        <w:rPr>
          <w:rStyle w:val="FontStyle15"/>
          <w:sz w:val="24"/>
          <w:szCs w:val="24"/>
        </w:rPr>
        <w:t>Эволю</w:t>
      </w:r>
      <w:r w:rsidRPr="009C6006">
        <w:rPr>
          <w:rStyle w:val="FontStyle15"/>
          <w:sz w:val="24"/>
          <w:szCs w:val="24"/>
        </w:rPr>
        <w:softHyphen/>
        <w:t>ция власти. Формирование государственной идеологии. Либе</w:t>
      </w:r>
      <w:r w:rsidRPr="009C6006">
        <w:rPr>
          <w:rStyle w:val="FontStyle15"/>
          <w:sz w:val="24"/>
          <w:szCs w:val="24"/>
        </w:rPr>
        <w:softHyphen/>
        <w:t xml:space="preserve">ральные идеологические доктрины о судьбах России. Истоки российского </w:t>
      </w:r>
      <w:proofErr w:type="spellStart"/>
      <w:r w:rsidRPr="009C6006">
        <w:rPr>
          <w:rStyle w:val="FontStyle15"/>
          <w:sz w:val="24"/>
          <w:szCs w:val="24"/>
        </w:rPr>
        <w:t>революционализма</w:t>
      </w:r>
      <w:proofErr w:type="spellEnd"/>
      <w:r w:rsidRPr="009C6006">
        <w:rPr>
          <w:rStyle w:val="FontStyle15"/>
          <w:sz w:val="24"/>
          <w:szCs w:val="24"/>
        </w:rPr>
        <w:t>. Формирование российской интеллигенции. Национальные элиты и имперские интересы в XIX в.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5"/>
          <w:sz w:val="24"/>
          <w:szCs w:val="24"/>
        </w:rPr>
      </w:pPr>
      <w:r w:rsidRPr="009C6006">
        <w:rPr>
          <w:rStyle w:val="FontStyle14"/>
          <w:i w:val="0"/>
          <w:sz w:val="24"/>
          <w:szCs w:val="24"/>
        </w:rPr>
        <w:lastRenderedPageBreak/>
        <w:t>Человек в эпоху становления и развития индустриаль</w:t>
      </w:r>
      <w:r w:rsidRPr="009C6006">
        <w:rPr>
          <w:rStyle w:val="FontStyle14"/>
          <w:i w:val="0"/>
          <w:sz w:val="24"/>
          <w:szCs w:val="24"/>
        </w:rPr>
        <w:softHyphen/>
        <w:t xml:space="preserve">ного общества. </w:t>
      </w:r>
      <w:r w:rsidRPr="009C6006">
        <w:rPr>
          <w:rStyle w:val="FontStyle15"/>
          <w:sz w:val="24"/>
          <w:szCs w:val="24"/>
        </w:rPr>
        <w:t>Человек и пространство. Человек и техника. Человек и город. Человек и жилище. Человек в движении.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9C6006">
        <w:rPr>
          <w:rFonts w:ascii="Times New Roman" w:hAnsi="Times New Roman" w:cs="Times New Roman"/>
        </w:rPr>
        <w:t>Итоговое повторение (1)</w:t>
      </w:r>
    </w:p>
    <w:p w:rsidR="000545F6" w:rsidRPr="009C6006" w:rsidRDefault="000545F6" w:rsidP="00436DBE">
      <w:pPr>
        <w:pStyle w:val="Style1"/>
        <w:widowControl/>
        <w:jc w:val="both"/>
        <w:rPr>
          <w:rStyle w:val="FontStyle12"/>
          <w:b/>
          <w:sz w:val="24"/>
          <w:szCs w:val="24"/>
        </w:rPr>
      </w:pPr>
      <w:r w:rsidRPr="009C6006">
        <w:rPr>
          <w:rStyle w:val="FontStyle12"/>
          <w:b/>
          <w:sz w:val="24"/>
          <w:szCs w:val="24"/>
        </w:rPr>
        <w:t>4.Индустриальная модернизация традиционного общества (1900-1914) - (13</w:t>
      </w:r>
      <w:r w:rsidR="00DB145B" w:rsidRPr="009C6006">
        <w:rPr>
          <w:rStyle w:val="FontStyle12"/>
          <w:b/>
          <w:sz w:val="24"/>
          <w:szCs w:val="24"/>
        </w:rPr>
        <w:t xml:space="preserve"> часов</w:t>
      </w:r>
      <w:r w:rsidRPr="009C6006">
        <w:rPr>
          <w:rStyle w:val="FontStyle12"/>
          <w:b/>
          <w:sz w:val="24"/>
          <w:szCs w:val="24"/>
        </w:rPr>
        <w:t>)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Fonts w:eastAsia="Times New Roman"/>
        </w:rPr>
        <w:t xml:space="preserve">     Кризис классических идеологий на рубеже XIX—XX вв. и поиск новых моделей общественного развития.</w:t>
      </w:r>
      <w:r w:rsidRPr="009C6006">
        <w:rPr>
          <w:rFonts w:eastAsia="Times New Roman"/>
          <w:iCs/>
        </w:rPr>
        <w:t xml:space="preserve"> Социальный либерализм, соци</w:t>
      </w:r>
      <w:r w:rsidRPr="009C6006">
        <w:rPr>
          <w:rFonts w:eastAsia="Times New Roman"/>
          <w:iCs/>
        </w:rPr>
        <w:softHyphen/>
        <w:t>ал-демократия, христианская демократия.</w:t>
      </w:r>
      <w:r w:rsidRPr="009C6006">
        <w:rPr>
          <w:rFonts w:eastAsia="Times New Roman"/>
        </w:rPr>
        <w:t xml:space="preserve"> Демократизация общест</w:t>
      </w:r>
      <w:r w:rsidRPr="009C6006">
        <w:rPr>
          <w:rFonts w:eastAsia="Times New Roman"/>
        </w:rPr>
        <w:softHyphen/>
        <w:t>венно-политической жизни и развитие правового государства.</w:t>
      </w:r>
      <w:r w:rsidRPr="009C6006">
        <w:rPr>
          <w:rFonts w:eastAsia="Times New Roman"/>
          <w:iCs/>
        </w:rPr>
        <w:t xml:space="preserve"> Моло</w:t>
      </w:r>
      <w:r w:rsidRPr="009C6006">
        <w:rPr>
          <w:rFonts w:eastAsia="Times New Roman"/>
          <w:iCs/>
        </w:rPr>
        <w:softHyphen/>
        <w:t>дежное, антивоенное, экологическое, феминистское движения. Пробле</w:t>
      </w:r>
      <w:r w:rsidRPr="009C6006">
        <w:rPr>
          <w:rFonts w:eastAsia="Times New Roman"/>
          <w:iCs/>
        </w:rPr>
        <w:softHyphen/>
        <w:t>ма политического терроризма.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Территориальная структура Российской империи, её геостратегическое положение. Количественная и качественная характеристика населения Российской империи. Особенности процесса модернизации в России начала 20 в. Характеристика политической системы Российской империи начала 20 в. Необходимость ее реформирования.</w:t>
      </w:r>
    </w:p>
    <w:p w:rsidR="000545F6" w:rsidRPr="009C6006" w:rsidRDefault="000545F6" w:rsidP="00436DBE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Особенности развития Российской экономики начала 20 в. Роль государства в экономике России. Иностранный капитал: причины его широкого проникновения в страну, роль в развитии российской экономики. Российский монополистический капитализм. Финансовый капитал. Государственно-монополистический капитализм. Кустарная Россия. Сельское хозяйство: оскудение деревни. Сельская община. Аграрное перенаселение.</w:t>
      </w:r>
    </w:p>
    <w:p w:rsidR="000545F6" w:rsidRPr="009C6006" w:rsidRDefault="000545F6" w:rsidP="00436DBE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Fonts w:eastAsia="Times New Roman"/>
        </w:rPr>
        <w:t>Духовная жизнь российского общества во второй половине XIX — начале XX в. Развитие системы образования, научные достижения российских ученых.</w:t>
      </w:r>
    </w:p>
    <w:p w:rsidR="000545F6" w:rsidRPr="009C6006" w:rsidRDefault="000545F6" w:rsidP="00436DBE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Особенности социальной структуры российского общества начала 20 в. Поместное дворянство, его экономическое положение и политическая роль в государстве. Характеристика русской буржуазии, ее неоднородность. Крестьянство: экономическая дифференциация, влияние общины, социальная психология.       Внешнеполитические приоритеты России в начале царствования Николая II. Миротворческая инициатива русского императора. Международная конференция в Гааге. « Большая азиатская программа» русского правительства. Втягивание России в дальневосточный конфликт. Русско-японская война 1904 - 1905 гг.</w:t>
      </w:r>
    </w:p>
    <w:p w:rsidR="000545F6" w:rsidRPr="009C6006" w:rsidRDefault="000545F6" w:rsidP="00436DBE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Предпосылки формирования и особенности политических партий в России. Российская социал-демократия. 2 съезд РСДРП. Большевики и меньшевики. Партии социалистов революционеров. Особенности тактических и программных установок. </w:t>
      </w:r>
      <w:proofErr w:type="spellStart"/>
      <w:r w:rsidRPr="009C6006">
        <w:rPr>
          <w:rStyle w:val="FontStyle11"/>
          <w:sz w:val="24"/>
          <w:szCs w:val="24"/>
        </w:rPr>
        <w:t>Радикализация</w:t>
      </w:r>
      <w:proofErr w:type="spellEnd"/>
      <w:r w:rsidRPr="009C6006">
        <w:rPr>
          <w:rStyle w:val="FontStyle11"/>
          <w:sz w:val="24"/>
          <w:szCs w:val="24"/>
        </w:rPr>
        <w:t xml:space="preserve"> либерального движения. Влияние русско-японской войны на внутриполитическую ситуацию.</w:t>
      </w:r>
      <w:r w:rsidRPr="009C6006">
        <w:rPr>
          <w:rFonts w:ascii="Times New Roman" w:eastAsia="Times New Roman" w:hAnsi="Times New Roman" w:cs="Times New Roman"/>
        </w:rPr>
        <w:t xml:space="preserve"> Идейные течения, политические партии и общественные движе</w:t>
      </w:r>
      <w:r w:rsidRPr="009C6006">
        <w:rPr>
          <w:rFonts w:ascii="Times New Roman" w:eastAsia="Times New Roman" w:hAnsi="Times New Roman" w:cs="Times New Roman"/>
        </w:rPr>
        <w:softHyphen/>
        <w:t>ния в России на рубеже веков.</w:t>
      </w:r>
    </w:p>
    <w:p w:rsidR="000545F6" w:rsidRPr="009C6006" w:rsidRDefault="000545F6" w:rsidP="00436DBE">
      <w:pPr>
        <w:pStyle w:val="Style3"/>
        <w:widowControl/>
        <w:spacing w:line="240" w:lineRule="auto"/>
        <w:ind w:firstLine="413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Антиправительственное движение в 1901-1904 гг. «</w:t>
      </w:r>
      <w:proofErr w:type="spellStart"/>
      <w:r w:rsidRPr="009C6006">
        <w:rPr>
          <w:rStyle w:val="FontStyle11"/>
          <w:sz w:val="24"/>
          <w:szCs w:val="24"/>
        </w:rPr>
        <w:t>Зубатовский</w:t>
      </w:r>
      <w:proofErr w:type="spellEnd"/>
      <w:r w:rsidRPr="009C6006">
        <w:rPr>
          <w:rStyle w:val="FontStyle11"/>
          <w:sz w:val="24"/>
          <w:szCs w:val="24"/>
        </w:rPr>
        <w:t xml:space="preserve"> социализм»: суть, перспективы, причины провала. Кровавое воскресенье. Причины революции. Основные революционные события. Создание первой Государственной думы. Формирование либеральных и консервативных политических партий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470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Альтернативы общественного развития России в 1906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Деятельность 1 Государственной думы, ее аграрные проекты. Правительственная программа </w:t>
      </w:r>
      <w:proofErr w:type="spellStart"/>
      <w:r w:rsidRPr="009C6006">
        <w:rPr>
          <w:rStyle w:val="FontStyle11"/>
          <w:sz w:val="24"/>
          <w:szCs w:val="24"/>
        </w:rPr>
        <w:t>П.А.Столыпина</w:t>
      </w:r>
      <w:proofErr w:type="spellEnd"/>
      <w:r w:rsidRPr="009C6006">
        <w:rPr>
          <w:rStyle w:val="FontStyle11"/>
          <w:sz w:val="24"/>
          <w:szCs w:val="24"/>
        </w:rPr>
        <w:t xml:space="preserve">. Аграрная реформа, ее экономический, социальный и политический смысл. Переселенческая политика. </w:t>
      </w:r>
      <w:r w:rsidRPr="009C6006">
        <w:rPr>
          <w:rStyle w:val="FontStyle11"/>
          <w:spacing w:val="30"/>
          <w:sz w:val="24"/>
          <w:szCs w:val="24"/>
        </w:rPr>
        <w:t>II</w:t>
      </w:r>
      <w:r w:rsidRPr="009C6006">
        <w:rPr>
          <w:rStyle w:val="FontStyle11"/>
          <w:sz w:val="24"/>
          <w:szCs w:val="24"/>
        </w:rPr>
        <w:t xml:space="preserve"> Государственная дума. Третьеиюньский государственный переворот. Итоги </w:t>
      </w:r>
      <w:proofErr w:type="spellStart"/>
      <w:r w:rsidRPr="009C6006">
        <w:rPr>
          <w:rStyle w:val="FontStyle11"/>
          <w:sz w:val="24"/>
          <w:szCs w:val="24"/>
        </w:rPr>
        <w:t>столыпинской</w:t>
      </w:r>
      <w:proofErr w:type="spellEnd"/>
      <w:r w:rsidRPr="009C6006">
        <w:rPr>
          <w:rStyle w:val="FontStyle11"/>
          <w:sz w:val="24"/>
          <w:szCs w:val="24"/>
        </w:rPr>
        <w:t xml:space="preserve"> аграрной реформы. Развитие кооперативного движения. Убийство </w:t>
      </w:r>
      <w:proofErr w:type="spellStart"/>
      <w:r w:rsidRPr="009C6006">
        <w:rPr>
          <w:rStyle w:val="FontStyle11"/>
          <w:sz w:val="24"/>
          <w:szCs w:val="24"/>
        </w:rPr>
        <w:t>П.А.Столыпина</w:t>
      </w:r>
      <w:proofErr w:type="spellEnd"/>
      <w:r w:rsidRPr="009C6006">
        <w:rPr>
          <w:rStyle w:val="FontStyle11"/>
          <w:sz w:val="24"/>
          <w:szCs w:val="24"/>
        </w:rPr>
        <w:t xml:space="preserve">. </w:t>
      </w:r>
      <w:r w:rsidRPr="009C6006">
        <w:rPr>
          <w:rStyle w:val="FontStyle11"/>
          <w:spacing w:val="30"/>
          <w:sz w:val="24"/>
          <w:szCs w:val="24"/>
        </w:rPr>
        <w:t>III</w:t>
      </w:r>
      <w:r w:rsidRPr="009C6006">
        <w:rPr>
          <w:rStyle w:val="FontStyle11"/>
          <w:sz w:val="24"/>
          <w:szCs w:val="24"/>
        </w:rPr>
        <w:t xml:space="preserve"> Государственная дума. Общественное и политическое развитие России в 1912-1914 гг. Свертывание курса на политическое и социальное реформаторство.</w:t>
      </w:r>
      <w:r w:rsidRPr="009C6006">
        <w:rPr>
          <w:rFonts w:ascii="Times New Roman" w:eastAsia="Times New Roman" w:hAnsi="Times New Roman" w:cs="Times New Roman"/>
          <w:iCs/>
        </w:rPr>
        <w:t xml:space="preserve"> Становление российского парламентаризма.</w:t>
      </w:r>
      <w:r w:rsidRPr="009C6006">
        <w:rPr>
          <w:rFonts w:ascii="Times New Roman" w:eastAsia="Times New Roman" w:hAnsi="Times New Roman" w:cs="Times New Roman"/>
        </w:rPr>
        <w:t xml:space="preserve"> Аграрная реформа П. А. Столыпина. Нарастание экономических и социальных противоречий в условиях форсированной модернизации.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470"/>
        <w:rPr>
          <w:rStyle w:val="FontStyle11"/>
          <w:sz w:val="24"/>
          <w:szCs w:val="24"/>
        </w:rPr>
      </w:pPr>
      <w:r w:rsidRPr="009C6006">
        <w:rPr>
          <w:rFonts w:ascii="Times New Roman" w:eastAsia="Times New Roman" w:hAnsi="Times New Roman" w:cs="Times New Roman"/>
        </w:rPr>
        <w:t>«Восточный вопрос» во внешней политике Российской империи. Россия в системе военно-политических союзов на рубеже XIX—XX вв. Русско-японская война.</w:t>
      </w:r>
    </w:p>
    <w:p w:rsidR="000545F6" w:rsidRPr="009C6006" w:rsidRDefault="000545F6" w:rsidP="00436DBE">
      <w:pPr>
        <w:pStyle w:val="Style5"/>
        <w:widowControl/>
        <w:spacing w:line="240" w:lineRule="auto"/>
        <w:jc w:val="both"/>
        <w:rPr>
          <w:rStyle w:val="FontStyle12"/>
          <w:b/>
          <w:sz w:val="24"/>
          <w:szCs w:val="24"/>
        </w:rPr>
      </w:pPr>
      <w:r w:rsidRPr="009C6006">
        <w:rPr>
          <w:rStyle w:val="FontStyle12"/>
          <w:b/>
          <w:sz w:val="24"/>
          <w:szCs w:val="24"/>
        </w:rPr>
        <w:t xml:space="preserve">5. Первая мировая война и ее последствия. Общенациональный кризис в России (1914-нач 1920 гг.) </w:t>
      </w:r>
      <w:r w:rsidR="00DB145B" w:rsidRPr="009C6006">
        <w:rPr>
          <w:rStyle w:val="FontStyle12"/>
          <w:b/>
          <w:sz w:val="24"/>
          <w:szCs w:val="24"/>
        </w:rPr>
        <w:t>–</w:t>
      </w:r>
      <w:r w:rsidRPr="009C6006">
        <w:rPr>
          <w:rStyle w:val="FontStyle12"/>
          <w:b/>
          <w:sz w:val="24"/>
          <w:szCs w:val="24"/>
        </w:rPr>
        <w:t xml:space="preserve"> </w:t>
      </w:r>
      <w:r w:rsidR="00DB145B" w:rsidRPr="009C6006">
        <w:rPr>
          <w:rStyle w:val="FontStyle12"/>
          <w:b/>
          <w:sz w:val="24"/>
          <w:szCs w:val="24"/>
        </w:rPr>
        <w:t>(</w:t>
      </w:r>
      <w:r w:rsidRPr="009C6006">
        <w:rPr>
          <w:rStyle w:val="FontStyle12"/>
          <w:b/>
          <w:sz w:val="24"/>
          <w:szCs w:val="24"/>
        </w:rPr>
        <w:t>10 часов</w:t>
      </w:r>
      <w:r w:rsidR="00DB145B" w:rsidRPr="009C6006">
        <w:rPr>
          <w:rStyle w:val="FontStyle12"/>
          <w:b/>
          <w:sz w:val="24"/>
          <w:szCs w:val="24"/>
        </w:rPr>
        <w:t>)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475"/>
        <w:rPr>
          <w:rStyle w:val="FontStyle11"/>
          <w:sz w:val="24"/>
          <w:szCs w:val="24"/>
        </w:rPr>
      </w:pPr>
      <w:r w:rsidRPr="009C6006">
        <w:rPr>
          <w:rFonts w:ascii="Times New Roman" w:eastAsia="Times New Roman" w:hAnsi="Times New Roman" w:cs="Times New Roman"/>
          <w:iCs/>
        </w:rPr>
        <w:t>Основные этапы развития системы международных отношений в кон</w:t>
      </w:r>
      <w:r w:rsidRPr="009C6006">
        <w:rPr>
          <w:rFonts w:ascii="Times New Roman" w:eastAsia="Times New Roman" w:hAnsi="Times New Roman" w:cs="Times New Roman"/>
          <w:iCs/>
        </w:rPr>
        <w:softHyphen/>
      </w:r>
      <w:r w:rsidRPr="009C6006">
        <w:rPr>
          <w:rFonts w:ascii="Times New Roman" w:eastAsia="Times New Roman" w:hAnsi="Times New Roman" w:cs="Times New Roman"/>
          <w:iCs/>
          <w:spacing w:val="20"/>
        </w:rPr>
        <w:t>це XIX—</w:t>
      </w:r>
      <w:r w:rsidRPr="009C6006">
        <w:rPr>
          <w:rFonts w:ascii="Times New Roman" w:eastAsia="Times New Roman" w:hAnsi="Times New Roman" w:cs="Times New Roman"/>
          <w:iCs/>
        </w:rPr>
        <w:t xml:space="preserve"> начале XX в.</w:t>
      </w:r>
      <w:r w:rsidRPr="009C6006">
        <w:rPr>
          <w:rFonts w:ascii="Times New Roman" w:eastAsia="Times New Roman" w:hAnsi="Times New Roman" w:cs="Times New Roman"/>
        </w:rPr>
        <w:t xml:space="preserve"> Мировые войны в истории человечества:</w:t>
      </w:r>
      <w:r w:rsidRPr="009C6006">
        <w:rPr>
          <w:rFonts w:ascii="Times New Roman" w:eastAsia="Times New Roman" w:hAnsi="Times New Roman" w:cs="Times New Roman"/>
          <w:iCs/>
        </w:rPr>
        <w:t xml:space="preserve"> соци</w:t>
      </w:r>
      <w:r w:rsidRPr="009C6006">
        <w:rPr>
          <w:rFonts w:ascii="Times New Roman" w:eastAsia="Times New Roman" w:hAnsi="Times New Roman" w:cs="Times New Roman"/>
          <w:iCs/>
        </w:rPr>
        <w:softHyphen/>
        <w:t>ально-психологические, демографические,</w:t>
      </w:r>
      <w:r w:rsidRPr="009C6006">
        <w:rPr>
          <w:rFonts w:ascii="Times New Roman" w:eastAsia="Times New Roman" w:hAnsi="Times New Roman" w:cs="Times New Roman"/>
        </w:rPr>
        <w:t xml:space="preserve"> экономические и политиче</w:t>
      </w:r>
      <w:r w:rsidRPr="009C6006">
        <w:rPr>
          <w:rFonts w:ascii="Times New Roman" w:eastAsia="Times New Roman" w:hAnsi="Times New Roman" w:cs="Times New Roman"/>
        </w:rPr>
        <w:softHyphen/>
        <w:t xml:space="preserve">ские причины и последствия. </w:t>
      </w:r>
      <w:r w:rsidRPr="009C6006">
        <w:rPr>
          <w:rStyle w:val="FontStyle11"/>
          <w:sz w:val="24"/>
          <w:szCs w:val="24"/>
        </w:rPr>
        <w:t>Внешняя политика после окончания русско-японской войны. Создание двух военно-политических блоков в Европе. Обострение русско-германских противоречий. Начало Первой мировой войны, ее причины, цели и планы воюющих сторон. Военные действия и итоги военной кампании 1914-1916 гг. Психологический перелом в армейских настроениях.</w:t>
      </w:r>
      <w:r w:rsidRPr="009C6006">
        <w:rPr>
          <w:rFonts w:ascii="Times New Roman" w:eastAsia="Times New Roman" w:hAnsi="Times New Roman" w:cs="Times New Roman"/>
        </w:rPr>
        <w:t xml:space="preserve"> Россия в Первой мировой войне. Влияние войны на российское общество.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33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Духовное состояние русского общества в начале 20 в. Основные тенденции развития русской культуры начала 20 в. Развитие науки. Русская философия: поиски общественного идеала. Русская идея. Печать и журналистика. Просвещение. Литература. Серебряный век русской поэзии. Драматический </w:t>
      </w:r>
      <w:r w:rsidRPr="009C6006">
        <w:rPr>
          <w:rStyle w:val="FontStyle11"/>
          <w:sz w:val="24"/>
          <w:szCs w:val="24"/>
        </w:rPr>
        <w:lastRenderedPageBreak/>
        <w:t>театр: традиции и новаторство. Музыка и исполнительское искусство. Русский балет. Рождение кинематографа.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Начало Февральской революции. Причины революции. Двоевластие: суть и причины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его появления. </w:t>
      </w:r>
      <w:r w:rsidRPr="009C6006">
        <w:rPr>
          <w:rFonts w:eastAsia="Times New Roman"/>
        </w:rPr>
        <w:t>Революция 1917 г. Временное правительство и Советы.</w:t>
      </w:r>
      <w:r w:rsidRPr="009C6006">
        <w:rPr>
          <w:rFonts w:eastAsia="Times New Roman"/>
          <w:iCs/>
        </w:rPr>
        <w:t xml:space="preserve"> Тактика политических </w:t>
      </w:r>
      <w:proofErr w:type="spellStart"/>
      <w:r w:rsidRPr="009C6006">
        <w:rPr>
          <w:rFonts w:eastAsia="Times New Roman"/>
          <w:iCs/>
        </w:rPr>
        <w:t>партий.</w:t>
      </w:r>
      <w:r w:rsidRPr="009C6006">
        <w:rPr>
          <w:rStyle w:val="FontStyle11"/>
          <w:sz w:val="24"/>
          <w:szCs w:val="24"/>
        </w:rPr>
        <w:t>Отречение</w:t>
      </w:r>
      <w:proofErr w:type="spellEnd"/>
      <w:r w:rsidRPr="009C6006">
        <w:rPr>
          <w:rStyle w:val="FontStyle11"/>
          <w:sz w:val="24"/>
          <w:szCs w:val="24"/>
        </w:rPr>
        <w:t xml:space="preserve"> Николая II. Приоритеты новой власти. Рождение новой власти на местах. Альтернативы развития страны после Февраля. Возвращение из эмиграции </w:t>
      </w:r>
      <w:proofErr w:type="spellStart"/>
      <w:r w:rsidRPr="009C6006">
        <w:rPr>
          <w:rStyle w:val="FontStyle11"/>
          <w:sz w:val="24"/>
          <w:szCs w:val="24"/>
        </w:rPr>
        <w:t>В.И.Ленина</w:t>
      </w:r>
      <w:proofErr w:type="spellEnd"/>
      <w:r w:rsidRPr="009C6006">
        <w:rPr>
          <w:rStyle w:val="FontStyle11"/>
          <w:sz w:val="24"/>
          <w:szCs w:val="24"/>
        </w:rPr>
        <w:t xml:space="preserve">. Апрельские тезисы. Выработка новой стратегии и тактики РСДРП (б). Апрельский кризис Временного правительства. Образование первого коалиционного правительства, его внутренняя и внешняя политика. Июльские события в Петрограде. Выступления генерала Корнилова и его последствия. Октябрьский переворот в Петрограде. Крах праволиберальной альтернативы. </w:t>
      </w:r>
      <w:r w:rsidRPr="009C6006">
        <w:rPr>
          <w:rFonts w:eastAsia="Times New Roman"/>
        </w:rPr>
        <w:t>Провозглашение и утверждение советской масти.</w:t>
      </w:r>
      <w:r w:rsidRPr="009C6006">
        <w:rPr>
          <w:rFonts w:eastAsia="Times New Roman"/>
          <w:iCs/>
        </w:rPr>
        <w:t xml:space="preserve"> Учредительное собрание. Брестский мир. Формирование однопар</w:t>
      </w:r>
      <w:r w:rsidRPr="009C6006">
        <w:rPr>
          <w:rFonts w:eastAsia="Times New Roman"/>
          <w:iCs/>
        </w:rPr>
        <w:softHyphen/>
        <w:t>тийной системы.</w:t>
      </w:r>
    </w:p>
    <w:p w:rsidR="000545F6" w:rsidRPr="009C6006" w:rsidRDefault="000545F6" w:rsidP="00436DBE">
      <w:pPr>
        <w:pStyle w:val="Style6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II Всероссийский съезд Советов. Первые декреты советской власти. Создание коалиционного советского правительства. Судьба Учредительного собрания. Крах </w:t>
      </w:r>
      <w:proofErr w:type="spellStart"/>
      <w:r w:rsidRPr="009C6006">
        <w:rPr>
          <w:rStyle w:val="FontStyle11"/>
          <w:sz w:val="24"/>
          <w:szCs w:val="24"/>
        </w:rPr>
        <w:t>леводемократической</w:t>
      </w:r>
      <w:proofErr w:type="spellEnd"/>
      <w:r w:rsidRPr="009C6006">
        <w:rPr>
          <w:rStyle w:val="FontStyle11"/>
          <w:sz w:val="24"/>
          <w:szCs w:val="24"/>
        </w:rPr>
        <w:t xml:space="preserve"> альтернативы. III Всероссийский съезд Советов. Формирование советской государственности. Брест-Литовский мирный договор.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605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Первые мероприятия советской власти в области промышленного производства, транспорта, торговли, банковской системы. Закон о социализации земли. Национализация. Переход к продразверстке. Ликвидация товарно-денежных отношений.</w:t>
      </w:r>
      <w:r w:rsidRPr="009C6006">
        <w:rPr>
          <w:rFonts w:eastAsia="Times New Roman"/>
        </w:rPr>
        <w:t xml:space="preserve"> Гражданская война и иностранная интервенция. Политические программы участвующих сторон. Политика «военного коммунизма». </w:t>
      </w:r>
      <w:r w:rsidRPr="009C6006">
        <w:rPr>
          <w:rFonts w:eastAsia="Times New Roman"/>
          <w:iCs/>
        </w:rPr>
        <w:t>" Белый» и «красный» террор. Российская эмиграция.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42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Причины Гражданской войны и ее этапы. Расстановка противоборствующих сил. Формирование Белого движения. Создание Красной армии. Иностранная интервенция: причины, масштаб, формы, районы оккупации. Окончание Гражданской войны. Причины победы красных. Крестьянские выступления в 1920-1921 гг. </w:t>
      </w:r>
      <w:proofErr w:type="spellStart"/>
      <w:r w:rsidRPr="009C6006">
        <w:rPr>
          <w:rStyle w:val="FontStyle11"/>
          <w:sz w:val="24"/>
          <w:szCs w:val="24"/>
        </w:rPr>
        <w:t>Кронштадское</w:t>
      </w:r>
      <w:proofErr w:type="spellEnd"/>
      <w:r w:rsidRPr="009C6006">
        <w:rPr>
          <w:rStyle w:val="FontStyle11"/>
          <w:sz w:val="24"/>
          <w:szCs w:val="24"/>
        </w:rPr>
        <w:t xml:space="preserve"> восстание.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600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Экономический и политический кризис начала 20 гг. </w:t>
      </w:r>
      <w:r w:rsidRPr="009C6006">
        <w:rPr>
          <w:rFonts w:ascii="Times New Roman" w:eastAsia="Times New Roman" w:hAnsi="Times New Roman" w:cs="Times New Roman"/>
        </w:rPr>
        <w:t xml:space="preserve">Переход к новой экономической политике. </w:t>
      </w:r>
      <w:r w:rsidRPr="009C6006">
        <w:rPr>
          <w:rStyle w:val="FontStyle11"/>
          <w:sz w:val="24"/>
          <w:szCs w:val="24"/>
        </w:rPr>
        <w:t>Переход к новой экономической политике. Сущность нэпа и его экономические итоги. Социальная структура и социальная психология в 20-е годы. Кризис нэпа и его причины Альтернативные варианты преодоления кризисных явлений</w:t>
      </w:r>
    </w:p>
    <w:p w:rsidR="000545F6" w:rsidRPr="009C6006" w:rsidRDefault="000545F6" w:rsidP="00436DBE">
      <w:pPr>
        <w:pStyle w:val="Style4"/>
        <w:widowControl/>
        <w:tabs>
          <w:tab w:val="left" w:pos="7627"/>
        </w:tabs>
        <w:spacing w:line="240" w:lineRule="auto"/>
        <w:ind w:firstLine="542"/>
        <w:rPr>
          <w:rStyle w:val="FontStyle11"/>
          <w:sz w:val="24"/>
          <w:szCs w:val="24"/>
          <w:vertAlign w:val="superscript"/>
        </w:rPr>
      </w:pPr>
      <w:r w:rsidRPr="009C6006">
        <w:rPr>
          <w:rStyle w:val="FontStyle11"/>
          <w:sz w:val="24"/>
          <w:szCs w:val="24"/>
        </w:rPr>
        <w:t>Отношение к нэпу. Главное противоречие нэпа. Формирование однопартийной системы.</w:t>
      </w:r>
      <w:r w:rsidRPr="009C6006">
        <w:rPr>
          <w:rStyle w:val="FontStyle11"/>
          <w:sz w:val="24"/>
          <w:szCs w:val="24"/>
        </w:rPr>
        <w:br/>
        <w:t xml:space="preserve">Образование СССР. Борьба за власть в политическом руководстве после смерти </w:t>
      </w:r>
      <w:proofErr w:type="spellStart"/>
      <w:r w:rsidRPr="009C6006">
        <w:rPr>
          <w:rStyle w:val="FontStyle11"/>
          <w:sz w:val="24"/>
          <w:szCs w:val="24"/>
        </w:rPr>
        <w:t>В.И.Ленина</w:t>
      </w:r>
      <w:proofErr w:type="spellEnd"/>
      <w:r w:rsidRPr="009C6006">
        <w:rPr>
          <w:rStyle w:val="FontStyle11"/>
          <w:sz w:val="24"/>
          <w:szCs w:val="24"/>
        </w:rPr>
        <w:t>.</w:t>
      </w:r>
      <w:r w:rsidRPr="009C6006">
        <w:rPr>
          <w:rStyle w:val="FontStyle11"/>
          <w:sz w:val="24"/>
          <w:szCs w:val="24"/>
        </w:rPr>
        <w:br/>
        <w:t>Усиление позиций Сталина И.В.</w:t>
      </w:r>
      <w:r w:rsidRPr="009C6006">
        <w:rPr>
          <w:rStyle w:val="FontStyle11"/>
          <w:sz w:val="24"/>
          <w:szCs w:val="24"/>
        </w:rPr>
        <w:tab/>
      </w:r>
      <w:r w:rsidRPr="009C6006">
        <w:rPr>
          <w:rStyle w:val="FontStyle11"/>
          <w:sz w:val="24"/>
          <w:szCs w:val="24"/>
          <w:vertAlign w:val="superscript"/>
        </w:rPr>
        <w:t>7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42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Международная обстановка во время и после Гражданской войны. Внешнеполитические аспекты причин победы большевиков в Гражданской войне. Идея мировой революции и учреждение Коммунистического Интернационала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напряженности. Борьба с неграмотностью. Строительство советской школы. Начало создания « новой интеллигенции». Творцы Серебряного века в советской России. Первая волна эмиграции. Жизнь, быт и психология людей в 20-е годы.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38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Хлебозаготовительный кризис 1927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Причины, проявления, меры к преодолению. Оформление 2 точек зрения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на причины и пути выхода из кризиса. Социально-психологические предпосылки победы сталинской линии. Социально-политическая подготовка «великого перелома» Индустриализация. Первые пятилетки, их итоги. Коллективизация. Раскулачивание. Результаты форсирования развития и его цена.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38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Определение и основные черты политической системы. Роль и место ВКП(б) в политической системе и жизни общества. Идеология и общественная жизнь. Система массовых организаций. Массовые репрессии. Принятие Конституции 1936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Социальная система. Рабочий класс, крестьянство, интеллигенция, </w:t>
      </w:r>
      <w:proofErr w:type="spellStart"/>
      <w:r w:rsidRPr="009C6006">
        <w:rPr>
          <w:rStyle w:val="FontStyle11"/>
          <w:sz w:val="24"/>
          <w:szCs w:val="24"/>
        </w:rPr>
        <w:t>спецконтингент</w:t>
      </w:r>
      <w:proofErr w:type="spellEnd"/>
      <w:r w:rsidRPr="009C6006">
        <w:rPr>
          <w:rStyle w:val="FontStyle11"/>
          <w:sz w:val="24"/>
          <w:szCs w:val="24"/>
        </w:rPr>
        <w:t>, номенклатура.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658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Новый курс советской дипломатии. Отход от прогерманской ориентации. Поиски союза с демократическими странами. Принятие СССР в Лигу Наций. Борьба СССР за создание системы коллективной безопасности. Коминтерн: курс на создание единого антифашистского фронта. СССР и война в Испании. Мюнхенское соглашение и советская дипломатия. Дальневосточная политика СССР.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600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Идеологическое наступление на культуру. Школа и семья. Советская наука. От свободы творчества к творческим союзам. Социально-психологический феномен социалистического реализма. Советский кинематограф. Музыкальное творчество. Песенное искусство. Живопись. Литература. Жизнь и быт людей в 30-е годы.</w:t>
      </w:r>
    </w:p>
    <w:p w:rsidR="000545F6" w:rsidRPr="009C6006" w:rsidRDefault="000545F6" w:rsidP="00436DBE">
      <w:pPr>
        <w:pStyle w:val="Style7"/>
        <w:widowControl/>
        <w:tabs>
          <w:tab w:val="left" w:pos="245"/>
        </w:tabs>
        <w:spacing w:line="240" w:lineRule="auto"/>
        <w:jc w:val="both"/>
        <w:rPr>
          <w:rStyle w:val="FontStyle12"/>
          <w:b/>
          <w:sz w:val="24"/>
          <w:szCs w:val="24"/>
        </w:rPr>
      </w:pPr>
      <w:r w:rsidRPr="009C6006">
        <w:rPr>
          <w:rStyle w:val="FontStyle12"/>
          <w:b/>
          <w:sz w:val="24"/>
          <w:szCs w:val="24"/>
        </w:rPr>
        <w:t xml:space="preserve">6. Борьба демократических и тоталитарных тенденций в 20-30 гг. </w:t>
      </w:r>
      <w:r w:rsidRPr="009C6006">
        <w:rPr>
          <w:rStyle w:val="FontStyle13"/>
          <w:b w:val="0"/>
          <w:sz w:val="24"/>
          <w:szCs w:val="24"/>
        </w:rPr>
        <w:t xml:space="preserve">XX </w:t>
      </w:r>
      <w:r w:rsidRPr="009C6006">
        <w:rPr>
          <w:rStyle w:val="FontStyle12"/>
          <w:b/>
          <w:sz w:val="24"/>
          <w:szCs w:val="24"/>
        </w:rPr>
        <w:t xml:space="preserve">века </w:t>
      </w:r>
      <w:r w:rsidR="00DB145B" w:rsidRPr="009C6006">
        <w:rPr>
          <w:rStyle w:val="FontStyle12"/>
          <w:b/>
          <w:sz w:val="24"/>
          <w:szCs w:val="24"/>
        </w:rPr>
        <w:t>–(</w:t>
      </w:r>
      <w:r w:rsidRPr="009C6006">
        <w:rPr>
          <w:rStyle w:val="FontStyle12"/>
          <w:b/>
          <w:sz w:val="24"/>
          <w:szCs w:val="24"/>
        </w:rPr>
        <w:t>9 ч</w:t>
      </w:r>
      <w:r w:rsidR="00DB145B" w:rsidRPr="009C6006">
        <w:rPr>
          <w:rStyle w:val="FontStyle12"/>
          <w:b/>
          <w:sz w:val="24"/>
          <w:szCs w:val="24"/>
        </w:rPr>
        <w:t>асов)</w:t>
      </w:r>
    </w:p>
    <w:p w:rsidR="000545F6" w:rsidRPr="009C6006" w:rsidRDefault="000545F6" w:rsidP="00436DBE">
      <w:pPr>
        <w:pStyle w:val="Style2"/>
        <w:widowControl/>
        <w:spacing w:line="240" w:lineRule="auto"/>
        <w:ind w:firstLine="346"/>
        <w:rPr>
          <w:rStyle w:val="FontStyle12"/>
          <w:sz w:val="24"/>
          <w:szCs w:val="24"/>
        </w:rPr>
      </w:pPr>
      <w:r w:rsidRPr="009C6006">
        <w:rPr>
          <w:rFonts w:eastAsia="Times New Roman"/>
        </w:rPr>
        <w:lastRenderedPageBreak/>
        <w:t>Модели ускоренной модернизации в XX в. Историческая природа тоталитаризма и авторитаризма Новейшего времени.</w:t>
      </w:r>
      <w:r w:rsidRPr="009C6006">
        <w:rPr>
          <w:rFonts w:eastAsia="Times New Roman"/>
          <w:iCs/>
        </w:rPr>
        <w:t xml:space="preserve"> </w:t>
      </w:r>
      <w:proofErr w:type="spellStart"/>
      <w:r w:rsidRPr="009C6006">
        <w:rPr>
          <w:rFonts w:eastAsia="Times New Roman"/>
          <w:iCs/>
        </w:rPr>
        <w:t>Маргинализация</w:t>
      </w:r>
      <w:proofErr w:type="spellEnd"/>
      <w:r w:rsidRPr="009C6006">
        <w:rPr>
          <w:rFonts w:eastAsia="Times New Roman"/>
          <w:iCs/>
        </w:rPr>
        <w:t xml:space="preserve"> общества в условиях ускоренной модернизации.</w:t>
      </w:r>
      <w:r w:rsidRPr="009C6006">
        <w:rPr>
          <w:rFonts w:eastAsia="Times New Roman"/>
        </w:rPr>
        <w:t xml:space="preserve"> Политическая идеоло</w:t>
      </w:r>
      <w:r w:rsidRPr="009C6006">
        <w:rPr>
          <w:rFonts w:eastAsia="Times New Roman"/>
        </w:rPr>
        <w:softHyphen/>
        <w:t>гия тоталитарного типа. Государственно-правовые системы и соци</w:t>
      </w:r>
      <w:r w:rsidRPr="009C6006">
        <w:rPr>
          <w:rFonts w:eastAsia="Times New Roman"/>
        </w:rPr>
        <w:softHyphen/>
        <w:t>ально-экономическое развитие общества в условиях тоталитарных и авторитарных диктатур.</w:t>
      </w:r>
    </w:p>
    <w:p w:rsidR="000545F6" w:rsidRPr="009C6006" w:rsidRDefault="000545F6" w:rsidP="00436DBE">
      <w:pPr>
        <w:pStyle w:val="Style2"/>
        <w:widowControl/>
        <w:spacing w:line="240" w:lineRule="auto"/>
        <w:ind w:firstLine="346"/>
        <w:rPr>
          <w:rStyle w:val="FontStyle13"/>
          <w:b w:val="0"/>
          <w:sz w:val="24"/>
          <w:szCs w:val="24"/>
        </w:rPr>
      </w:pPr>
      <w:r w:rsidRPr="009C6006">
        <w:rPr>
          <w:rStyle w:val="FontStyle12"/>
          <w:sz w:val="24"/>
          <w:szCs w:val="24"/>
        </w:rPr>
        <w:t xml:space="preserve">Европа </w:t>
      </w:r>
      <w:proofErr w:type="spellStart"/>
      <w:r w:rsidRPr="009C6006">
        <w:rPr>
          <w:rStyle w:val="FontStyle12"/>
          <w:sz w:val="24"/>
          <w:szCs w:val="24"/>
        </w:rPr>
        <w:t>межвоенного</w:t>
      </w:r>
      <w:proofErr w:type="spellEnd"/>
      <w:r w:rsidRPr="009C6006">
        <w:rPr>
          <w:rStyle w:val="FontStyle12"/>
          <w:sz w:val="24"/>
          <w:szCs w:val="24"/>
        </w:rPr>
        <w:t xml:space="preserve"> времени в поисках перспектив раз</w:t>
      </w:r>
      <w:r w:rsidRPr="009C6006">
        <w:rPr>
          <w:rStyle w:val="FontStyle12"/>
          <w:sz w:val="24"/>
          <w:szCs w:val="24"/>
        </w:rPr>
        <w:softHyphen/>
        <w:t xml:space="preserve">вития. </w:t>
      </w:r>
      <w:r w:rsidRPr="009C6006">
        <w:rPr>
          <w:rStyle w:val="FontStyle13"/>
          <w:b w:val="0"/>
          <w:sz w:val="24"/>
          <w:szCs w:val="24"/>
        </w:rPr>
        <w:t>Мировой экономический кризис 1929—1933 гг. Фа</w:t>
      </w:r>
      <w:r w:rsidRPr="009C6006">
        <w:rPr>
          <w:rStyle w:val="FontStyle13"/>
          <w:b w:val="0"/>
          <w:sz w:val="24"/>
          <w:szCs w:val="24"/>
        </w:rPr>
        <w:softHyphen/>
        <w:t>шизм и нацизм. Тоталитарные режимы в Европе. Западные демократии в условиях нарастания кризисных явлений в эко</w:t>
      </w:r>
      <w:r w:rsidRPr="009C6006">
        <w:rPr>
          <w:rStyle w:val="FontStyle13"/>
          <w:b w:val="0"/>
          <w:sz w:val="24"/>
          <w:szCs w:val="24"/>
        </w:rPr>
        <w:softHyphen/>
        <w:t>номике и политическом развитии.</w:t>
      </w:r>
    </w:p>
    <w:p w:rsidR="000545F6" w:rsidRPr="009C6006" w:rsidRDefault="000545F6" w:rsidP="00436DBE">
      <w:pPr>
        <w:pStyle w:val="Style2"/>
        <w:widowControl/>
        <w:spacing w:line="240" w:lineRule="auto"/>
        <w:ind w:firstLine="346"/>
        <w:rPr>
          <w:rStyle w:val="FontStyle13"/>
          <w:b w:val="0"/>
          <w:sz w:val="24"/>
          <w:szCs w:val="24"/>
        </w:rPr>
      </w:pPr>
      <w:r w:rsidRPr="009C6006">
        <w:rPr>
          <w:rStyle w:val="FontStyle12"/>
          <w:sz w:val="24"/>
          <w:szCs w:val="24"/>
        </w:rPr>
        <w:t>Россия нэповская: поиск оптимальной модели строи</w:t>
      </w:r>
      <w:r w:rsidRPr="009C6006">
        <w:rPr>
          <w:rStyle w:val="FontStyle12"/>
          <w:sz w:val="24"/>
          <w:szCs w:val="24"/>
        </w:rPr>
        <w:softHyphen/>
        <w:t xml:space="preserve">тельства социализма. </w:t>
      </w:r>
      <w:r w:rsidRPr="009C6006">
        <w:rPr>
          <w:rStyle w:val="FontStyle13"/>
          <w:b w:val="0"/>
          <w:sz w:val="24"/>
          <w:szCs w:val="24"/>
        </w:rPr>
        <w:t>Концепция нэпа. Противоречия нэпов</w:t>
      </w:r>
      <w:r w:rsidRPr="009C6006">
        <w:rPr>
          <w:rStyle w:val="FontStyle13"/>
          <w:b w:val="0"/>
          <w:sz w:val="24"/>
          <w:szCs w:val="24"/>
        </w:rPr>
        <w:softHyphen/>
        <w:t>ской модели развития. Борьба за власть в большевистском руководстве.</w:t>
      </w:r>
      <w:r w:rsidRPr="009C6006">
        <w:rPr>
          <w:rFonts w:eastAsia="Times New Roman"/>
        </w:rPr>
        <w:t xml:space="preserve"> Образование СССР. Выбор путей объединения. Национально-го</w:t>
      </w:r>
      <w:r w:rsidRPr="009C6006">
        <w:rPr>
          <w:rFonts w:eastAsia="Times New Roman"/>
        </w:rPr>
        <w:softHyphen/>
        <w:t>сударственное строительство.</w:t>
      </w:r>
    </w:p>
    <w:p w:rsidR="000545F6" w:rsidRPr="009C6006" w:rsidRDefault="000545F6" w:rsidP="00436DBE">
      <w:pPr>
        <w:pStyle w:val="Style2"/>
        <w:widowControl/>
        <w:spacing w:line="240" w:lineRule="auto"/>
        <w:ind w:firstLine="355"/>
        <w:rPr>
          <w:rStyle w:val="FontStyle13"/>
          <w:b w:val="0"/>
          <w:sz w:val="24"/>
          <w:szCs w:val="24"/>
        </w:rPr>
      </w:pPr>
      <w:r w:rsidRPr="009C6006">
        <w:rPr>
          <w:rFonts w:eastAsia="Times New Roman"/>
        </w:rPr>
        <w:t>Партийные дискуссии о путях социалистической модернизации общества.</w:t>
      </w:r>
      <w:r w:rsidRPr="009C6006">
        <w:rPr>
          <w:rFonts w:eastAsia="Times New Roman"/>
          <w:iCs/>
        </w:rPr>
        <w:t xml:space="preserve"> Концепция построения социализма в отдельно взятой стране. </w:t>
      </w:r>
      <w:r w:rsidRPr="009C6006">
        <w:rPr>
          <w:rFonts w:eastAsia="Times New Roman"/>
        </w:rPr>
        <w:t xml:space="preserve">Культ личности </w:t>
      </w:r>
      <w:proofErr w:type="spellStart"/>
      <w:r w:rsidRPr="009C6006">
        <w:rPr>
          <w:rFonts w:eastAsia="Times New Roman"/>
        </w:rPr>
        <w:t>И.В.Сталина</w:t>
      </w:r>
      <w:proofErr w:type="spellEnd"/>
      <w:r w:rsidRPr="009C6006">
        <w:rPr>
          <w:rFonts w:eastAsia="Times New Roman"/>
        </w:rPr>
        <w:t xml:space="preserve">. Массовые репрессии. Конституция </w:t>
      </w:r>
      <w:r w:rsidRPr="009C6006">
        <w:rPr>
          <w:rFonts w:eastAsia="Times New Roman"/>
          <w:bCs/>
        </w:rPr>
        <w:t>1936</w:t>
      </w:r>
      <w:r w:rsidRPr="009C6006">
        <w:rPr>
          <w:rFonts w:eastAsia="Times New Roman"/>
        </w:rPr>
        <w:t xml:space="preserve"> г. </w:t>
      </w:r>
      <w:r w:rsidRPr="009C6006">
        <w:rPr>
          <w:rStyle w:val="FontStyle12"/>
          <w:sz w:val="24"/>
          <w:szCs w:val="24"/>
        </w:rPr>
        <w:t xml:space="preserve">СССР на путях форсированной модернизации. </w:t>
      </w:r>
      <w:r w:rsidRPr="009C6006">
        <w:rPr>
          <w:rStyle w:val="FontStyle13"/>
          <w:b w:val="0"/>
          <w:sz w:val="24"/>
          <w:szCs w:val="24"/>
        </w:rPr>
        <w:t>Необхо</w:t>
      </w:r>
      <w:r w:rsidRPr="009C6006">
        <w:rPr>
          <w:rStyle w:val="FontStyle13"/>
          <w:b w:val="0"/>
          <w:sz w:val="24"/>
          <w:szCs w:val="24"/>
        </w:rPr>
        <w:softHyphen/>
        <w:t>димость индустриальной модернизации. Технология сталин</w:t>
      </w:r>
      <w:r w:rsidRPr="009C6006">
        <w:rPr>
          <w:rStyle w:val="FontStyle13"/>
          <w:b w:val="0"/>
          <w:sz w:val="24"/>
          <w:szCs w:val="24"/>
        </w:rPr>
        <w:softHyphen/>
        <w:t>ской модернизации. Результаты и последствия форсирован</w:t>
      </w:r>
      <w:r w:rsidRPr="009C6006">
        <w:rPr>
          <w:rStyle w:val="FontStyle13"/>
          <w:b w:val="0"/>
          <w:sz w:val="24"/>
          <w:szCs w:val="24"/>
        </w:rPr>
        <w:softHyphen/>
        <w:t>ной модернизации. Дискуссии о сущности социально-эконо</w:t>
      </w:r>
      <w:r w:rsidRPr="009C6006">
        <w:rPr>
          <w:rStyle w:val="FontStyle13"/>
          <w:b w:val="0"/>
          <w:sz w:val="24"/>
          <w:szCs w:val="24"/>
        </w:rPr>
        <w:softHyphen/>
        <w:t>мической и политической системы СССР в 30-е гг.</w:t>
      </w:r>
      <w:r w:rsidRPr="009C6006">
        <w:rPr>
          <w:rFonts w:eastAsia="Times New Roman"/>
        </w:rPr>
        <w:t xml:space="preserve"> Причины свертывания новой экономической политики. Индустриализация. Коллективизация.</w:t>
      </w:r>
    </w:p>
    <w:p w:rsidR="000545F6" w:rsidRPr="009C6006" w:rsidRDefault="000545F6" w:rsidP="00436DBE">
      <w:pPr>
        <w:pStyle w:val="Style2"/>
        <w:widowControl/>
        <w:spacing w:line="240" w:lineRule="auto"/>
        <w:ind w:firstLine="360"/>
        <w:rPr>
          <w:rStyle w:val="FontStyle13"/>
          <w:b w:val="0"/>
          <w:sz w:val="24"/>
          <w:szCs w:val="24"/>
        </w:rPr>
      </w:pPr>
      <w:r w:rsidRPr="009C6006">
        <w:rPr>
          <w:rStyle w:val="FontStyle12"/>
          <w:sz w:val="24"/>
          <w:szCs w:val="24"/>
        </w:rPr>
        <w:t xml:space="preserve">Национальная политика СССР в 20—30-е гг. XX в. </w:t>
      </w:r>
      <w:r w:rsidRPr="009C6006">
        <w:rPr>
          <w:rStyle w:val="FontStyle13"/>
          <w:b w:val="0"/>
          <w:sz w:val="24"/>
          <w:szCs w:val="24"/>
        </w:rPr>
        <w:t>По</w:t>
      </w:r>
      <w:r w:rsidRPr="009C6006">
        <w:rPr>
          <w:rStyle w:val="FontStyle13"/>
          <w:b w:val="0"/>
          <w:sz w:val="24"/>
          <w:szCs w:val="24"/>
        </w:rPr>
        <w:softHyphen/>
        <w:t>литика «</w:t>
      </w:r>
      <w:proofErr w:type="spellStart"/>
      <w:r w:rsidRPr="009C6006">
        <w:rPr>
          <w:rStyle w:val="FontStyle13"/>
          <w:b w:val="0"/>
          <w:sz w:val="24"/>
          <w:szCs w:val="24"/>
        </w:rPr>
        <w:t>коренизации</w:t>
      </w:r>
      <w:proofErr w:type="spellEnd"/>
      <w:r w:rsidRPr="009C6006">
        <w:rPr>
          <w:rStyle w:val="FontStyle13"/>
          <w:b w:val="0"/>
          <w:sz w:val="24"/>
          <w:szCs w:val="24"/>
        </w:rPr>
        <w:t>». Развитие национальных языков и культуры. Советизация национальных культур. Борьба с ре</w:t>
      </w:r>
      <w:r w:rsidRPr="009C6006">
        <w:rPr>
          <w:rStyle w:val="FontStyle13"/>
          <w:b w:val="0"/>
          <w:sz w:val="24"/>
          <w:szCs w:val="24"/>
        </w:rPr>
        <w:softHyphen/>
        <w:t>лигией и церковью. Выравнивание экономического уровня национальных окраин.</w:t>
      </w:r>
      <w:r w:rsidRPr="009C6006">
        <w:rPr>
          <w:rFonts w:eastAsia="Times New Roman"/>
        </w:rPr>
        <w:t xml:space="preserve"> «Культурная революция».</w:t>
      </w:r>
      <w:r w:rsidRPr="009C6006">
        <w:rPr>
          <w:rFonts w:eastAsia="Times New Roman"/>
          <w:iCs/>
        </w:rPr>
        <w:t xml:space="preserve"> Создание советской системы образования. Идеологические основы советского общества.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3"/>
          <w:b w:val="0"/>
          <w:sz w:val="24"/>
          <w:szCs w:val="24"/>
        </w:rPr>
      </w:pPr>
      <w:r w:rsidRPr="009C6006">
        <w:rPr>
          <w:rStyle w:val="FontStyle12"/>
          <w:sz w:val="24"/>
          <w:szCs w:val="24"/>
        </w:rPr>
        <w:t xml:space="preserve">Страны Азии. </w:t>
      </w:r>
      <w:r w:rsidRPr="009C6006">
        <w:rPr>
          <w:rStyle w:val="FontStyle13"/>
          <w:b w:val="0"/>
          <w:sz w:val="24"/>
          <w:szCs w:val="24"/>
        </w:rPr>
        <w:t>Турецкая модернизация. Революция в Монголии. Гражданская война в Китае. Освободительное движение в Индии.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3"/>
          <w:b w:val="0"/>
          <w:sz w:val="24"/>
          <w:szCs w:val="24"/>
        </w:rPr>
      </w:pPr>
      <w:r w:rsidRPr="009C6006">
        <w:rPr>
          <w:rStyle w:val="FontStyle12"/>
          <w:sz w:val="24"/>
          <w:szCs w:val="24"/>
        </w:rPr>
        <w:t xml:space="preserve">Особенности развития культуры. </w:t>
      </w:r>
      <w:r w:rsidRPr="009C6006">
        <w:rPr>
          <w:rStyle w:val="FontStyle13"/>
          <w:b w:val="0"/>
          <w:sz w:val="24"/>
          <w:szCs w:val="24"/>
        </w:rPr>
        <w:t>Модернизм. Культура в массовом обществе. Тоталитаризм и культура.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9C6006">
        <w:rPr>
          <w:rStyle w:val="FontStyle12"/>
          <w:sz w:val="24"/>
          <w:szCs w:val="24"/>
        </w:rPr>
        <w:t xml:space="preserve">Международные отношения. </w:t>
      </w:r>
      <w:r w:rsidRPr="009C6006">
        <w:rPr>
          <w:rStyle w:val="FontStyle13"/>
          <w:b w:val="0"/>
          <w:sz w:val="24"/>
          <w:szCs w:val="24"/>
        </w:rPr>
        <w:t>«Эра пацифизма». Форми</w:t>
      </w:r>
      <w:r w:rsidRPr="009C6006">
        <w:rPr>
          <w:rStyle w:val="FontStyle13"/>
          <w:b w:val="0"/>
          <w:sz w:val="24"/>
          <w:szCs w:val="24"/>
        </w:rPr>
        <w:softHyphen/>
        <w:t>рование очагов военной опасности.</w:t>
      </w:r>
      <w:r w:rsidRPr="009C6006">
        <w:rPr>
          <w:rFonts w:eastAsia="Times New Roman"/>
          <w:iCs/>
        </w:rPr>
        <w:t xml:space="preserve"> Дипломатическое признание СССР.</w:t>
      </w:r>
      <w:r w:rsidRPr="009C6006">
        <w:rPr>
          <w:rFonts w:eastAsia="Times New Roman"/>
        </w:rPr>
        <w:t xml:space="preserve"> Внешнеполитическая стратегия СССР между мировыми войнами.</w:t>
      </w:r>
    </w:p>
    <w:p w:rsidR="000545F6" w:rsidRPr="009C6006" w:rsidRDefault="000545F6" w:rsidP="00436DBE">
      <w:pPr>
        <w:pStyle w:val="Style7"/>
        <w:widowControl/>
        <w:tabs>
          <w:tab w:val="left" w:pos="245"/>
        </w:tabs>
        <w:spacing w:line="240" w:lineRule="auto"/>
        <w:jc w:val="both"/>
        <w:rPr>
          <w:rStyle w:val="FontStyle12"/>
          <w:b/>
          <w:sz w:val="24"/>
          <w:szCs w:val="24"/>
        </w:rPr>
      </w:pPr>
      <w:r w:rsidRPr="009C6006">
        <w:rPr>
          <w:rStyle w:val="FontStyle12"/>
          <w:b/>
          <w:sz w:val="24"/>
          <w:szCs w:val="24"/>
        </w:rPr>
        <w:t xml:space="preserve">7. Вторая мировая война (1939-1945 гг.). Великая Отечественная война советского народа (1941-1945 гг.) </w:t>
      </w:r>
      <w:r w:rsidR="00DB145B" w:rsidRPr="009C6006">
        <w:rPr>
          <w:rStyle w:val="FontStyle12"/>
          <w:b/>
          <w:sz w:val="24"/>
          <w:szCs w:val="24"/>
        </w:rPr>
        <w:t>–</w:t>
      </w:r>
      <w:r w:rsidR="00A05376">
        <w:rPr>
          <w:rStyle w:val="FontStyle12"/>
          <w:b/>
          <w:sz w:val="24"/>
          <w:szCs w:val="24"/>
        </w:rPr>
        <w:t xml:space="preserve"> </w:t>
      </w:r>
      <w:r w:rsidR="00DB145B" w:rsidRPr="009C6006">
        <w:rPr>
          <w:rStyle w:val="FontStyle12"/>
          <w:b/>
          <w:sz w:val="24"/>
          <w:szCs w:val="24"/>
        </w:rPr>
        <w:t>(</w:t>
      </w:r>
      <w:r w:rsidRPr="009C6006">
        <w:rPr>
          <w:rStyle w:val="FontStyle12"/>
          <w:b/>
          <w:sz w:val="24"/>
          <w:szCs w:val="24"/>
        </w:rPr>
        <w:t>8 часов</w:t>
      </w:r>
      <w:r w:rsidR="00DB145B" w:rsidRPr="009C6006">
        <w:rPr>
          <w:rStyle w:val="FontStyle12"/>
          <w:b/>
          <w:sz w:val="24"/>
          <w:szCs w:val="24"/>
        </w:rPr>
        <w:t>)</w:t>
      </w:r>
    </w:p>
    <w:p w:rsidR="009C6006" w:rsidRPr="009C6006" w:rsidRDefault="009C600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C6006">
        <w:rPr>
          <w:rFonts w:ascii="Times New Roman" w:eastAsia="Times New Roman" w:hAnsi="Times New Roman" w:cs="Times New Roman"/>
          <w:iCs/>
        </w:rPr>
        <w:t>Истоки мирового кризиса. Основные этапы развития систем</w:t>
      </w:r>
      <w:r>
        <w:rPr>
          <w:rFonts w:ascii="Times New Roman" w:eastAsia="Times New Roman" w:hAnsi="Times New Roman" w:cs="Times New Roman"/>
          <w:iCs/>
        </w:rPr>
        <w:t>ы международных отношений в кон</w:t>
      </w:r>
      <w:r w:rsidRPr="009C6006">
        <w:rPr>
          <w:rFonts w:ascii="Times New Roman" w:eastAsia="Times New Roman" w:hAnsi="Times New Roman" w:cs="Times New Roman"/>
          <w:iCs/>
        </w:rPr>
        <w:t>це XIX— середине XX в. Мировые вой</w:t>
      </w:r>
      <w:r>
        <w:rPr>
          <w:rFonts w:ascii="Times New Roman" w:eastAsia="Times New Roman" w:hAnsi="Times New Roman" w:cs="Times New Roman"/>
          <w:iCs/>
        </w:rPr>
        <w:t>ны в истории человечества: соци</w:t>
      </w:r>
      <w:r w:rsidRPr="009C6006">
        <w:rPr>
          <w:rFonts w:ascii="Times New Roman" w:eastAsia="Times New Roman" w:hAnsi="Times New Roman" w:cs="Times New Roman"/>
          <w:iCs/>
        </w:rPr>
        <w:t>ально-психологические, демографич</w:t>
      </w:r>
      <w:r>
        <w:rPr>
          <w:rFonts w:ascii="Times New Roman" w:eastAsia="Times New Roman" w:hAnsi="Times New Roman" w:cs="Times New Roman"/>
          <w:iCs/>
        </w:rPr>
        <w:t>еские, экономические и политиче</w:t>
      </w:r>
      <w:r w:rsidRPr="009C6006">
        <w:rPr>
          <w:rFonts w:ascii="Times New Roman" w:eastAsia="Times New Roman" w:hAnsi="Times New Roman" w:cs="Times New Roman"/>
          <w:iCs/>
        </w:rPr>
        <w:t>ские причины и последствия.</w:t>
      </w:r>
    </w:p>
    <w:p w:rsidR="009C6006" w:rsidRPr="009C6006" w:rsidRDefault="009C600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C6006">
        <w:rPr>
          <w:rFonts w:ascii="Times New Roman" w:eastAsia="Times New Roman" w:hAnsi="Times New Roman" w:cs="Times New Roman"/>
          <w:iCs/>
        </w:rPr>
        <w:t xml:space="preserve">Крупнейшие военные операции 2 мировой войны. СССР в антигитлеровской коалиции. </w:t>
      </w:r>
    </w:p>
    <w:p w:rsidR="00436DBE" w:rsidRPr="007B4172" w:rsidRDefault="009C6006" w:rsidP="0043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</w:rPr>
        <w:t>Великая Отечественная война. Основные этапы военных действий. Советское военное искусство.</w:t>
      </w:r>
      <w:r w:rsidR="00436DBE" w:rsidRPr="004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DBE" w:rsidRPr="007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Основные этапы военных действий.</w:t>
      </w:r>
      <w:r w:rsidR="00436DBE" w:rsidRPr="007B4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Советское военное искусство.</w:t>
      </w:r>
      <w:r w:rsidR="00436DBE" w:rsidRPr="007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«Барбаросса», «</w:t>
      </w:r>
      <w:r w:rsidR="004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="00436DBE" w:rsidRPr="007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Ост»</w:t>
      </w:r>
      <w:r w:rsidR="00436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DBE" w:rsidRPr="007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сил сторон </w:t>
      </w:r>
      <w:r w:rsidR="004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22 июня 1941 года</w:t>
      </w:r>
      <w:r w:rsidR="00436DBE" w:rsidRPr="007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Брестская </w:t>
      </w:r>
      <w:proofErr w:type="gramStart"/>
      <w:r w:rsidR="00436DBE" w:rsidRPr="007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крепость</w:t>
      </w:r>
      <w:r w:rsidR="004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DBE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.Оборона</w:t>
      </w:r>
      <w:proofErr w:type="gramEnd"/>
      <w:r w:rsidR="004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Севастополя и</w:t>
      </w:r>
      <w:r w:rsidR="00436DBE" w:rsidRPr="007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Одессы. </w:t>
      </w:r>
    </w:p>
    <w:p w:rsidR="00436DBE" w:rsidRDefault="00436DBE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B4172">
        <w:rPr>
          <w:rFonts w:ascii="Times New Roman" w:eastAsia="Times New Roman" w:hAnsi="Times New Roman" w:cs="Times New Roman"/>
        </w:rPr>
        <w:t>Блокада Ленинграда. Героизм и трагедия гражданского населения. Эвакуация ленинградцев. «Дорога жизни»</w:t>
      </w:r>
    </w:p>
    <w:p w:rsidR="009C6006" w:rsidRPr="009C6006" w:rsidRDefault="009C600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C6006">
        <w:rPr>
          <w:rFonts w:ascii="Times New Roman" w:eastAsia="Times New Roman" w:hAnsi="Times New Roman" w:cs="Times New Roman"/>
          <w:iCs/>
        </w:rPr>
        <w:t xml:space="preserve">Экономические системы в годы войны. Роль тыла во Второй мировой войне. </w:t>
      </w:r>
    </w:p>
    <w:p w:rsidR="009C6AA2" w:rsidRDefault="009C600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C6006">
        <w:rPr>
          <w:rFonts w:ascii="Times New Roman" w:eastAsia="Times New Roman" w:hAnsi="Times New Roman" w:cs="Times New Roman"/>
          <w:iCs/>
        </w:rPr>
        <w:t>Власть и общество в годы войны. Массовый героизм воинов - всех народов СССР. Идеология в годы войны</w:t>
      </w:r>
      <w:r w:rsidR="00A05376">
        <w:rPr>
          <w:rFonts w:ascii="Times New Roman" w:eastAsia="Times New Roman" w:hAnsi="Times New Roman" w:cs="Times New Roman"/>
          <w:iCs/>
        </w:rPr>
        <w:t xml:space="preserve">. </w:t>
      </w:r>
    </w:p>
    <w:p w:rsidR="009C6AA2" w:rsidRDefault="00A0537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05376">
        <w:rPr>
          <w:rFonts w:ascii="Times New Roman" w:eastAsia="Times New Roman" w:hAnsi="Times New Roman" w:cs="Times New Roman"/>
        </w:rPr>
        <w:t xml:space="preserve">Коренной перелом в войне. Сталинградская битва. Курская битва. Освобождение Украины, Белоруссии. Освобождение советской армией Восточной Европы. Взятие Берлина. </w:t>
      </w:r>
    </w:p>
    <w:p w:rsidR="009C6006" w:rsidRPr="00A05376" w:rsidRDefault="00A0537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05376">
        <w:rPr>
          <w:rFonts w:ascii="Times New Roman" w:eastAsia="Times New Roman" w:hAnsi="Times New Roman" w:cs="Times New Roman"/>
        </w:rPr>
        <w:t>Антигитлеровская коалиция. Международные конференции: Тегеранская, Ялтинская, Потсдамская, основные решения.</w:t>
      </w:r>
    </w:p>
    <w:p w:rsidR="009C6006" w:rsidRPr="009C6006" w:rsidRDefault="009C600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C6006">
        <w:rPr>
          <w:rFonts w:ascii="Times New Roman" w:eastAsia="Times New Roman" w:hAnsi="Times New Roman" w:cs="Times New Roman"/>
          <w:iCs/>
        </w:rPr>
        <w:t>Человек на войне. Партизанское движение. Тыл в годы войны.</w:t>
      </w:r>
    </w:p>
    <w:p w:rsidR="009C6006" w:rsidRPr="009C6006" w:rsidRDefault="009C600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C6006">
        <w:rPr>
          <w:rFonts w:ascii="Times New Roman" w:eastAsia="Times New Roman" w:hAnsi="Times New Roman" w:cs="Times New Roman"/>
          <w:iCs/>
        </w:rPr>
        <w:t>Особенности развития науки и культуры в годы 2 мировой войны.</w:t>
      </w:r>
    </w:p>
    <w:p w:rsidR="009C6006" w:rsidRPr="009C6006" w:rsidRDefault="009C6006" w:rsidP="00436DBE">
      <w:pPr>
        <w:pStyle w:val="Style7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C6006">
        <w:rPr>
          <w:rFonts w:ascii="Times New Roman" w:eastAsia="Times New Roman" w:hAnsi="Times New Roman" w:cs="Times New Roman"/>
          <w:iCs/>
        </w:rPr>
        <w:t>Нюрнбергский и Токийский судебные процессы. Осуждение главных военных преступников.</w:t>
      </w:r>
    </w:p>
    <w:p w:rsidR="009C6006" w:rsidRPr="009C6006" w:rsidRDefault="009C6006" w:rsidP="00436DBE">
      <w:pPr>
        <w:pStyle w:val="Style7"/>
        <w:widowControl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C6006">
        <w:rPr>
          <w:rFonts w:ascii="Times New Roman" w:eastAsia="Times New Roman" w:hAnsi="Times New Roman" w:cs="Times New Roman"/>
          <w:iCs/>
        </w:rPr>
        <w:t>Повторительно-обобщающий урок по теме: «Вторая мировая война (1939-1945 гг.) Великая Отечественная война советского народа (1941-1945 гг.)»</w:t>
      </w:r>
    </w:p>
    <w:p w:rsidR="00A05376" w:rsidRDefault="00A05376" w:rsidP="00436DBE">
      <w:pPr>
        <w:pStyle w:val="Style7"/>
        <w:widowControl/>
        <w:tabs>
          <w:tab w:val="left" w:pos="245"/>
        </w:tabs>
        <w:spacing w:line="240" w:lineRule="auto"/>
        <w:jc w:val="both"/>
        <w:rPr>
          <w:rStyle w:val="FontStyle12"/>
          <w:b/>
          <w:sz w:val="24"/>
          <w:szCs w:val="24"/>
        </w:rPr>
      </w:pPr>
    </w:p>
    <w:p w:rsidR="00A05376" w:rsidRDefault="00A05376" w:rsidP="00436DBE">
      <w:pPr>
        <w:pStyle w:val="Style7"/>
        <w:widowControl/>
        <w:tabs>
          <w:tab w:val="left" w:pos="245"/>
        </w:tabs>
        <w:spacing w:line="240" w:lineRule="auto"/>
        <w:jc w:val="both"/>
        <w:rPr>
          <w:rStyle w:val="FontStyle12"/>
          <w:b/>
          <w:sz w:val="24"/>
          <w:szCs w:val="24"/>
        </w:rPr>
      </w:pPr>
    </w:p>
    <w:p w:rsidR="00A05376" w:rsidRDefault="00A05376" w:rsidP="00436DBE">
      <w:pPr>
        <w:pStyle w:val="Style7"/>
        <w:widowControl/>
        <w:tabs>
          <w:tab w:val="left" w:pos="245"/>
        </w:tabs>
        <w:spacing w:line="240" w:lineRule="auto"/>
        <w:jc w:val="both"/>
        <w:rPr>
          <w:rStyle w:val="FontStyle12"/>
          <w:b/>
          <w:sz w:val="24"/>
          <w:szCs w:val="24"/>
        </w:rPr>
      </w:pPr>
    </w:p>
    <w:p w:rsidR="000545F6" w:rsidRPr="009C6006" w:rsidRDefault="000545F6" w:rsidP="00436DBE">
      <w:pPr>
        <w:pStyle w:val="Style7"/>
        <w:widowControl/>
        <w:tabs>
          <w:tab w:val="left" w:pos="245"/>
        </w:tabs>
        <w:spacing w:line="240" w:lineRule="auto"/>
        <w:jc w:val="both"/>
        <w:rPr>
          <w:rStyle w:val="FontStyle12"/>
          <w:b/>
          <w:sz w:val="24"/>
          <w:szCs w:val="24"/>
        </w:rPr>
      </w:pPr>
      <w:r w:rsidRPr="009C6006">
        <w:rPr>
          <w:rStyle w:val="FontStyle12"/>
          <w:b/>
          <w:sz w:val="24"/>
          <w:szCs w:val="24"/>
        </w:rPr>
        <w:t>8.</w:t>
      </w:r>
      <w:r w:rsidRPr="009C6006">
        <w:rPr>
          <w:rStyle w:val="FontStyle12"/>
          <w:b/>
          <w:bCs/>
          <w:sz w:val="24"/>
          <w:szCs w:val="24"/>
        </w:rPr>
        <w:tab/>
      </w:r>
      <w:r w:rsidRPr="009C6006">
        <w:rPr>
          <w:rStyle w:val="FontStyle12"/>
          <w:b/>
          <w:sz w:val="24"/>
          <w:szCs w:val="24"/>
        </w:rPr>
        <w:t>Мир во второй пол. 20 века. От индустриально</w:t>
      </w:r>
      <w:r w:rsidR="00DB145B" w:rsidRPr="009C6006">
        <w:rPr>
          <w:rStyle w:val="FontStyle12"/>
          <w:b/>
          <w:sz w:val="24"/>
          <w:szCs w:val="24"/>
        </w:rPr>
        <w:t>го общества к информационному -</w:t>
      </w:r>
      <w:r w:rsidRPr="009C6006">
        <w:rPr>
          <w:rStyle w:val="FontStyle12"/>
          <w:b/>
          <w:sz w:val="24"/>
          <w:szCs w:val="24"/>
        </w:rPr>
        <w:t xml:space="preserve"> </w:t>
      </w:r>
      <w:r w:rsidR="00DB145B" w:rsidRPr="009C6006">
        <w:rPr>
          <w:rStyle w:val="FontStyle12"/>
          <w:b/>
          <w:sz w:val="24"/>
          <w:szCs w:val="24"/>
        </w:rPr>
        <w:t>(27 часов)</w:t>
      </w:r>
    </w:p>
    <w:p w:rsidR="000545F6" w:rsidRPr="009C6006" w:rsidRDefault="000545F6" w:rsidP="0043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прогрес</w:t>
      </w:r>
      <w:r w:rsidR="00A0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 конце XIX. 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Проблема периодизации НТР.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Циклы экономического развития</w:t>
      </w:r>
    </w:p>
    <w:p w:rsidR="000545F6" w:rsidRPr="009C6006" w:rsidRDefault="000545F6" w:rsidP="00436DBE">
      <w:pPr>
        <w:pStyle w:val="Style7"/>
        <w:widowControl/>
        <w:tabs>
          <w:tab w:val="left" w:pos="245"/>
        </w:tabs>
        <w:spacing w:line="240" w:lineRule="auto"/>
        <w:jc w:val="both"/>
        <w:rPr>
          <w:rStyle w:val="FontStyle12"/>
          <w:sz w:val="24"/>
          <w:szCs w:val="24"/>
        </w:rPr>
      </w:pPr>
      <w:r w:rsidRPr="009C6006">
        <w:rPr>
          <w:rFonts w:ascii="Times New Roman" w:eastAsia="Times New Roman" w:hAnsi="Times New Roman" w:cs="Times New Roman"/>
        </w:rPr>
        <w:t>стран Запада в конце XIX — середине XX в. От монополистического капитализма к смешанной экономике.</w:t>
      </w:r>
      <w:r w:rsidRPr="009C6006">
        <w:rPr>
          <w:rFonts w:ascii="Times New Roman" w:eastAsia="Times New Roman" w:hAnsi="Times New Roman" w:cs="Times New Roman"/>
          <w:iCs/>
        </w:rPr>
        <w:t xml:space="preserve"> Эволюция собственности, тру</w:t>
      </w:r>
      <w:r w:rsidRPr="009C6006">
        <w:rPr>
          <w:rFonts w:ascii="Times New Roman" w:eastAsia="Times New Roman" w:hAnsi="Times New Roman" w:cs="Times New Roman"/>
          <w:iCs/>
        </w:rPr>
        <w:softHyphen/>
        <w:t>довых отношений и предпринимательства.</w:t>
      </w:r>
      <w:r w:rsidRPr="009C6006">
        <w:rPr>
          <w:rFonts w:ascii="Times New Roman" w:eastAsia="Times New Roman" w:hAnsi="Times New Roman" w:cs="Times New Roman"/>
        </w:rPr>
        <w:t xml:space="preserve"> Изменение </w:t>
      </w:r>
      <w:r w:rsidRPr="009C6006">
        <w:rPr>
          <w:rFonts w:ascii="Times New Roman" w:eastAsia="Times New Roman" w:hAnsi="Times New Roman" w:cs="Times New Roman"/>
        </w:rPr>
        <w:lastRenderedPageBreak/>
        <w:t>социальной структуры индустриального общества. Системный кризис индустриального общества на рубеже 1960— 1970-х гг.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18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Состояние экономики страны после окончания войны. Экономические дискуссии 1945 -1946 гг. восстановление и развитие промышленности. Трудности и проблемы сельского хозяйства. Жизнь и быт людей.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480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«Демократический импульс» войны. Изменения в структурах власти. Система ГУЛАГа в послевоенные годы. Национальная политика. Правящая партия и общественные организации в первые послевоенные годы.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Идеологические кампании 40-х гг. эволюции официальной идеологии. Образование. Противоречия в развитии литературы, театра, кино, музыки. Научные дискуссии.</w:t>
      </w:r>
      <w:r w:rsidRPr="009C6006">
        <w:rPr>
          <w:rFonts w:eastAsia="Times New Roman"/>
        </w:rPr>
        <w:t xml:space="preserve"> Идеологические кампании конца 1940-х гг. Восстановление хозяйства.  </w:t>
      </w:r>
      <w:r w:rsidRPr="009C6006">
        <w:rPr>
          <w:rFonts w:eastAsia="Times New Roman"/>
          <w:iCs/>
        </w:rPr>
        <w:t>Складывание мировой социалистической системы.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42"/>
        <w:rPr>
          <w:rFonts w:ascii="Times New Roman" w:hAnsi="Times New Roman" w:cs="Times New Roman"/>
        </w:rPr>
      </w:pPr>
      <w:r w:rsidRPr="009C6006">
        <w:rPr>
          <w:rStyle w:val="FontStyle11"/>
          <w:sz w:val="24"/>
          <w:szCs w:val="24"/>
        </w:rPr>
        <w:t>СССР в системе послевоенных международных отношений. Формирование двух военно-политических блоков государств. Начало «холодной войны». Роль Советского Союза в установлении коммунистических режимов в странах Восточной Европы и Азии. СССР в корейской войне.</w:t>
      </w:r>
      <w:r w:rsidRPr="009C6006">
        <w:rPr>
          <w:rFonts w:ascii="Times New Roman" w:eastAsia="Times New Roman" w:hAnsi="Times New Roman" w:cs="Times New Roman"/>
        </w:rPr>
        <w:t xml:space="preserve"> Холодная война и ее влияние на экономику и внешнюю политику страны. </w:t>
      </w:r>
      <w:r w:rsidRPr="009C6006">
        <w:rPr>
          <w:rFonts w:ascii="Times New Roman" w:eastAsia="Times New Roman" w:hAnsi="Times New Roman" w:cs="Times New Roman"/>
          <w:iCs/>
        </w:rPr>
        <w:t>Создание в СССР ракетно-ядерного оружия.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38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Смерть Сталина и борьба за власть. Г.М. Маленков. Л.П. Берия. Н.С. Хрущев. 20 съезд КПСС. Критика культа личности и ее пределы. Начало реабилитации жертв политических репрессий. Реорганизация государственных органов, партийных и общественных организаций. Третья Программа КПСС (1961 г.). Разработка новой Конституции СССР.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Экономический курс Маленкова. Сельскохозяйственная политика Хрущева. Начало освоения целинных и залежных земель. Реформа управлении промышленностью. Создание совнархозов. Завершение построения экономических основ индустриального общества в СССР. Особенности социальной политики. Жилищное строительство.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595"/>
        <w:rPr>
          <w:rStyle w:val="FontStyle11"/>
          <w:spacing w:val="-20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Научно-техническая революция в СССР. Запуск первого искусственного спутника Земли (1957 г.). Первый пилотируемый полет в космос Ю.А. Гагарина 12 апреля 1961 </w:t>
      </w:r>
      <w:r w:rsidRPr="009C6006">
        <w:rPr>
          <w:rStyle w:val="FontStyle11"/>
          <w:spacing w:val="-20"/>
          <w:sz w:val="24"/>
          <w:szCs w:val="24"/>
        </w:rPr>
        <w:t xml:space="preserve">г. </w:t>
      </w:r>
      <w:r w:rsidRPr="009C6006">
        <w:rPr>
          <w:rStyle w:val="FontStyle11"/>
          <w:sz w:val="24"/>
          <w:szCs w:val="24"/>
        </w:rPr>
        <w:t xml:space="preserve">открытия советских ученых в важнейших областях науки. СП. Королев. М.В. Келдыш. И.В. Курчатов. А.Д. Сахаров. Реформа школы 1958 </w:t>
      </w:r>
      <w:r w:rsidRPr="009C6006">
        <w:rPr>
          <w:rStyle w:val="FontStyle11"/>
          <w:spacing w:val="-20"/>
          <w:sz w:val="24"/>
          <w:szCs w:val="24"/>
        </w:rPr>
        <w:t>г.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Зарождение обновленческого направления в литературе. И. Эренбург. В. Панова. А. Твардовский. Д. Гранин. В. Дудинцев. </w:t>
      </w:r>
      <w:r w:rsidRPr="009C6006">
        <w:rPr>
          <w:rStyle w:val="FontStyle11"/>
          <w:spacing w:val="-20"/>
          <w:sz w:val="24"/>
          <w:szCs w:val="24"/>
        </w:rPr>
        <w:t>Р.</w:t>
      </w:r>
      <w:r w:rsidRPr="009C6006">
        <w:rPr>
          <w:rStyle w:val="FontStyle11"/>
          <w:sz w:val="24"/>
          <w:szCs w:val="24"/>
        </w:rPr>
        <w:t xml:space="preserve"> Рождественский. Е, Евтушенко. А. Вознесенский. А. Солженицын. Ослабление идеологического давления в области музыкального искусства, живописи, кинематографии.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600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Выработка новых подходов во внешней политике. Мирное сосуществование государств с различным общественным строем. Возобновление диалога с Западом. Попытка начала разоружения. Берлинский кризис 1961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Карибский кризис. 1962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Поиски новых подходов в отношениях со странами социализма. КПСС и международное коммунистическое и рабочее движение. Отношения СССР со странами «третьего мира».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600"/>
        <w:rPr>
          <w:rStyle w:val="FontStyle11"/>
          <w:sz w:val="24"/>
          <w:szCs w:val="24"/>
        </w:rPr>
      </w:pPr>
      <w:r w:rsidRPr="009C6006">
        <w:rPr>
          <w:rFonts w:ascii="Times New Roman" w:eastAsia="Times New Roman" w:hAnsi="Times New Roman" w:cs="Times New Roman"/>
        </w:rPr>
        <w:t xml:space="preserve">Попытки преодоления культа личности. XX съезд КПСС. </w:t>
      </w:r>
      <w:r w:rsidRPr="009C6006">
        <w:rPr>
          <w:rFonts w:ascii="Times New Roman" w:eastAsia="Times New Roman" w:hAnsi="Times New Roman" w:cs="Times New Roman"/>
          <w:iCs/>
        </w:rPr>
        <w:t xml:space="preserve">Теория развитого социализма. Конституция 1977г. Диссидентское и правозащитное движение. </w:t>
      </w:r>
      <w:r w:rsidRPr="009C6006">
        <w:rPr>
          <w:rStyle w:val="FontStyle11"/>
          <w:sz w:val="24"/>
          <w:szCs w:val="24"/>
        </w:rPr>
        <w:t xml:space="preserve">Отстранение Н.С. Хрущева от власти в октябре 1964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Л.И. Брежнев. А.Н. Косыгин. Усиление позиций партийно-государственной номенклатуры. Курс на «стабильность кадров». 23 съезд КПСС и проведение «контрреформ» в политической сфере. Укрепление роли армии и органов безопасности. Реформирование КГБ. Конституция СССР 1977 г.</w:t>
      </w:r>
      <w:r w:rsidRPr="009C6006">
        <w:rPr>
          <w:rFonts w:ascii="Times New Roman" w:eastAsia="Times New Roman" w:hAnsi="Times New Roman" w:cs="Times New Roman"/>
        </w:rPr>
        <w:t xml:space="preserve"> Экономическ</w:t>
      </w:r>
      <w:r w:rsidRPr="009C6006">
        <w:rPr>
          <w:rFonts w:ascii="Times New Roman" w:eastAsia="Times New Roman" w:hAnsi="Times New Roman" w:cs="Times New Roman"/>
          <w:spacing w:val="30"/>
        </w:rPr>
        <w:t>ие</w:t>
      </w:r>
      <w:r w:rsidRPr="009C6006">
        <w:rPr>
          <w:rFonts w:ascii="Times New Roman" w:eastAsia="Times New Roman" w:hAnsi="Times New Roman" w:cs="Times New Roman"/>
        </w:rPr>
        <w:t xml:space="preserve"> реформы 1950—1960-х гг.,</w:t>
      </w:r>
      <w:r w:rsidRPr="009C6006">
        <w:rPr>
          <w:rFonts w:ascii="Times New Roman" w:eastAsia="Times New Roman" w:hAnsi="Times New Roman" w:cs="Times New Roman"/>
          <w:iCs/>
        </w:rPr>
        <w:t xml:space="preserve"> причины их неудач. Концепция построения коммунизма.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658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Предпосылки и основные задачи реформирования экономики СССР. Аграрная реформа 1965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и ее результаты. Реформа промышленности 1965 г.: цели, содержание, результаты. Нарастающее отставание СССР в научно-технической сфере. Особенности социальной политики.</w:t>
      </w:r>
    </w:p>
    <w:p w:rsidR="000545F6" w:rsidRPr="009C6006" w:rsidRDefault="000545F6" w:rsidP="0043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советской культуры в 1950— 1980-х гг.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ка и образование в СССР.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595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Развитие художественной культуры. Концепция «развитого социализма». Теория «обострения политической борьбы». Противоречия в развитии художественной культуры.</w:t>
      </w:r>
    </w:p>
    <w:p w:rsidR="000545F6" w:rsidRPr="009C6006" w:rsidRDefault="000545F6" w:rsidP="00436DBE">
      <w:pPr>
        <w:pStyle w:val="Style8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Установление военно-стратегического паритета между СССР и США. Переход к политике разрядки международной напряженности в отношениях Восток - 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Отношения СССР со странами социализма. Доктрина Брежнева. Страны «третьего мира» во внешней политике советского руководства.</w:t>
      </w:r>
      <w:r w:rsidRPr="009C6006">
        <w:rPr>
          <w:rFonts w:ascii="Times New Roman" w:eastAsia="Times New Roman" w:hAnsi="Times New Roman" w:cs="Times New Roman"/>
        </w:rPr>
        <w:t xml:space="preserve"> 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</w:t>
      </w:r>
      <w:r w:rsidRPr="009C6006">
        <w:rPr>
          <w:rFonts w:ascii="Times New Roman" w:eastAsia="Times New Roman" w:hAnsi="Times New Roman" w:cs="Times New Roman"/>
          <w:iCs/>
        </w:rPr>
        <w:t xml:space="preserve"> Кризис коммунисти</w:t>
      </w:r>
      <w:r w:rsidRPr="009C6006">
        <w:rPr>
          <w:rFonts w:ascii="Times New Roman" w:eastAsia="Times New Roman" w:hAnsi="Times New Roman" w:cs="Times New Roman"/>
          <w:iCs/>
        </w:rPr>
        <w:softHyphen/>
        <w:t>ческой идеологии. Межнациональные конфликты. Причины распада СССР.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658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lastRenderedPageBreak/>
        <w:t xml:space="preserve">Смерть Л.И. Брежнева. Ю.В. Андропов. М.С. Горбачев. «Кадровая революция». Всесоюзная партийная конференция и реформа политической системы 1988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Проведение выборов народных депутатов СССР 1989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Возрождение российской многопартийности. Либеральные, социалистические, национальные партии и общественно-политические движения. Национальная политика и межнациональные отношения. Власть и церковь в годы перестройки. Августовский политический кризис 1991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715"/>
        <w:jc w:val="both"/>
        <w:rPr>
          <w:rFonts w:eastAsia="Times New Roman"/>
          <w:iCs/>
        </w:rPr>
      </w:pPr>
      <w:r w:rsidRPr="009C6006">
        <w:rPr>
          <w:rFonts w:eastAsia="Times New Roman"/>
        </w:rPr>
        <w:t>«Новые индустриальные страны» Латинской Америки и Юго-Вос</w:t>
      </w:r>
      <w:r w:rsidRPr="009C6006">
        <w:rPr>
          <w:rFonts w:eastAsia="Times New Roman"/>
        </w:rPr>
        <w:softHyphen/>
        <w:t>точной Азии:</w:t>
      </w:r>
      <w:r w:rsidRPr="009C6006">
        <w:rPr>
          <w:rFonts w:eastAsia="Times New Roman"/>
          <w:iCs/>
        </w:rPr>
        <w:t xml:space="preserve"> авторитаризм и демократия в политической жизни</w:t>
      </w:r>
      <w:r w:rsidRPr="009C6006">
        <w:rPr>
          <w:rFonts w:eastAsia="Times New Roman"/>
        </w:rPr>
        <w:t>, эко</w:t>
      </w:r>
      <w:r w:rsidRPr="009C6006">
        <w:rPr>
          <w:rFonts w:eastAsia="Times New Roman"/>
        </w:rPr>
        <w:softHyphen/>
        <w:t>номические реформы.</w:t>
      </w:r>
      <w:r w:rsidRPr="009C6006">
        <w:rPr>
          <w:rFonts w:eastAsia="Times New Roman"/>
          <w:iCs/>
        </w:rPr>
        <w:t xml:space="preserve"> Национально-освободительные движения и реги</w:t>
      </w:r>
      <w:r w:rsidRPr="009C6006">
        <w:rPr>
          <w:rFonts w:eastAsia="Times New Roman"/>
          <w:iCs/>
        </w:rPr>
        <w:softHyphen/>
        <w:t>ональные особенности процесса модернизации в странах Азии и Африки.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715"/>
        <w:jc w:val="both"/>
        <w:rPr>
          <w:rStyle w:val="FontStyle11"/>
          <w:sz w:val="24"/>
          <w:szCs w:val="24"/>
        </w:rPr>
      </w:pPr>
      <w:r w:rsidRPr="009C6006">
        <w:rPr>
          <w:rFonts w:eastAsia="Times New Roman"/>
        </w:rPr>
        <w:t xml:space="preserve"> СССР в глобальных и региональных конфликтах второй полови</w:t>
      </w:r>
      <w:r w:rsidRPr="009C6006">
        <w:rPr>
          <w:rFonts w:eastAsia="Times New Roman"/>
        </w:rPr>
        <w:softHyphen/>
        <w:t>ны XX в. Достижение военно-стратегического паритета СССР и США.</w:t>
      </w:r>
      <w:r w:rsidRPr="009C6006">
        <w:rPr>
          <w:rFonts w:eastAsia="Times New Roman"/>
          <w:iCs/>
        </w:rPr>
        <w:t xml:space="preserve"> Политика разрядки. Афганская война.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715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 xml:space="preserve">Состояние экономики СССР в середине 80-х гг. Стратегия «ускорения социально-экономического развития». Экономическая реформа 1987 </w:t>
      </w:r>
      <w:r w:rsidRPr="009C6006">
        <w:rPr>
          <w:rStyle w:val="FontStyle11"/>
          <w:spacing w:val="-20"/>
          <w:sz w:val="24"/>
          <w:szCs w:val="24"/>
        </w:rPr>
        <w:t>г.</w:t>
      </w:r>
      <w:r w:rsidRPr="009C6006">
        <w:rPr>
          <w:rStyle w:val="FontStyle11"/>
          <w:sz w:val="24"/>
          <w:szCs w:val="24"/>
        </w:rPr>
        <w:t xml:space="preserve"> и причины ее незавершенности. Программа «500 дней». Экономическая политика союзных республик в условиях «парада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суверенитетов» 1990 - 1991 гг. и ее последствия.</w:t>
      </w:r>
    </w:p>
    <w:p w:rsidR="000545F6" w:rsidRPr="009C6006" w:rsidRDefault="000545F6" w:rsidP="00436DBE">
      <w:pPr>
        <w:pStyle w:val="Style6"/>
        <w:widowControl/>
        <w:spacing w:line="240" w:lineRule="auto"/>
        <w:ind w:firstLine="653"/>
        <w:jc w:val="both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Пересмотр партийной идеологии. Новая редакция программы КПСС (1986 г.). Политика гласности. Утрата КПСС контроля над средствами массовой информации. Новые явления в литературе, театре, кинематографе. Возобновление реабилитации жертв политических репрессий. Значение, издержки и последствия политики гласности. Кризис социалистической идеологии и политики.</w:t>
      </w:r>
    </w:p>
    <w:p w:rsidR="000545F6" w:rsidRPr="009C6006" w:rsidRDefault="000545F6" w:rsidP="00436DBE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Концепция нового политического мышления. Нормализация отношений с Западом. Начало ядерного разоружения. Разблокирование региональных конфликтов. Вывод советских войск из Афганистана, стран Восточной Европы. Итоги и последствия политики нового мышления.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новой российской государственности. Августовские события 1991 г.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Политический кризис сентября—октября 1993 г.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титуция Российской Федерации 1993 г.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Межнациональные и межкон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фессиональные отношения в современной России. Чеченский конфликт.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литические партии и движения Российской Федерации. Российская Федерация и страны Содружества Независимых Государств. Переход к рыночной экономике: реформы и их последствия. 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Российская культура в условиях радикального преобразования общества. 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мировых интеграционных процессах и формировании современной международно-правовой системы.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Россия и вызовы глоба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лизации.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Style w:val="FontStyle11"/>
          <w:sz w:val="24"/>
          <w:szCs w:val="24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2000 г. Курс на укрепление государствен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экономический подъем, социальную и политическую стабиль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укрепление национальной безопасности, достойное для России место в мировом сообществе. Переход к рыночной экономике: реформы и их последствия.</w:t>
      </w:r>
    </w:p>
    <w:p w:rsidR="000545F6" w:rsidRPr="009C6006" w:rsidRDefault="000545F6" w:rsidP="00436DBE">
      <w:pPr>
        <w:pStyle w:val="Style4"/>
        <w:widowControl/>
        <w:spacing w:line="240" w:lineRule="auto"/>
        <w:ind w:firstLine="418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Программа радикальных экономических реформ (октябрь 1991 г.). Либерализация цен. Приватизация. Первые результаты и социальная цена реформ. Финансовый кризис 17 августа 1998 года и его последствия. Россия в мировой экономике. Переходный характер экономики страны в 90-е гг.</w:t>
      </w:r>
    </w:p>
    <w:p w:rsidR="000545F6" w:rsidRPr="009C6006" w:rsidRDefault="000545F6" w:rsidP="00436DBE">
      <w:pPr>
        <w:pStyle w:val="Style3"/>
        <w:widowControl/>
        <w:spacing w:line="240" w:lineRule="auto"/>
        <w:ind w:firstLine="413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Декларация о государственном суверенитете России (12 июня 1990 г.). выборы президента России 12 июня 1991 г.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Б.Н. Ельцин. Разработка новой конституции страны. Политический кризис 1993 г. демонтаж советской системы власти. Конституция России 1993 г. Российская многопартийность. Итоги политического развития страны в 90-е гг.</w:t>
      </w:r>
    </w:p>
    <w:p w:rsidR="000545F6" w:rsidRPr="009C6006" w:rsidRDefault="000545F6" w:rsidP="00436DBE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Исторические условия развития культуры. Литература. Кинематограф. Музыка. Театр. Изобразительное искусство. Средства массовой информации. Традиционные религии в современной России.</w:t>
      </w:r>
    </w:p>
    <w:p w:rsidR="000545F6" w:rsidRPr="009C6006" w:rsidRDefault="000545F6" w:rsidP="00436DBE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Народы и регионы России накануне и после распада СССР. Федеративный договор 1992 г. Конституция 1993 г. о принципах федеративного устройства. Нарастание противоречий между центром и регионами. Чеченский кризис. Результаты федеративного строительства. В 90-е гг.</w:t>
      </w:r>
    </w:p>
    <w:p w:rsidR="000545F6" w:rsidRPr="009C6006" w:rsidRDefault="000545F6" w:rsidP="00436DBE">
      <w:pPr>
        <w:pStyle w:val="Style3"/>
        <w:widowControl/>
        <w:spacing w:line="240" w:lineRule="auto"/>
        <w:ind w:firstLine="475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Положение России в мире. Россия и Запад. Россия и Восток. Россия - СНГ. Результаты внешней политики страны в 90-е гг. страны СНГ и Балтии в 90-е гг. русское зарубежье в 90-е гг.</w:t>
      </w:r>
    </w:p>
    <w:p w:rsidR="000545F6" w:rsidRPr="009C6006" w:rsidRDefault="000545F6" w:rsidP="00436DBE">
      <w:pPr>
        <w:pStyle w:val="Style3"/>
        <w:widowControl/>
        <w:spacing w:line="240" w:lineRule="auto"/>
        <w:ind w:firstLine="480"/>
        <w:rPr>
          <w:rStyle w:val="FontStyle11"/>
          <w:sz w:val="24"/>
          <w:szCs w:val="24"/>
        </w:rPr>
      </w:pPr>
      <w:r w:rsidRPr="009C6006">
        <w:rPr>
          <w:rStyle w:val="FontStyle11"/>
          <w:sz w:val="24"/>
          <w:szCs w:val="24"/>
        </w:rPr>
        <w:t>Президент В.В. Путин. Укрепление российской государственности. Политические реформы. Обеспечение гражданского согласия и единства общества. Новые государственные символы России. Экономические реформы. Экономика и социальная сфера страны в начале 21 в. Усиление борьбы с терроризмом. Разработка новой внешнеполитической стратегии.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и духовная культура в период Новейшей истории. Формирование неклассической научной картины мира.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ровоззренческие основы реализма и модернизма. </w:t>
      </w:r>
      <w:proofErr w:type="spellStart"/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Технократизм</w:t>
      </w:r>
      <w:proofErr w:type="spellEnd"/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ирраци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онализм в общественном сознании XX в.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Дискуссия о постиндустриальной стадии общественного развития. 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революция и становление информационного об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Собственность, труд и творчество в информационном общест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современных социально-экономических процессов в странах Запада и Востока. Глобализация общественного развития на рубеже XX—XXI вв. Интернационализация экономики и формирова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единого информационного пространства.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Интеграционные и </w:t>
      </w:r>
      <w:proofErr w:type="spellStart"/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дез</w:t>
      </w:r>
      <w:proofErr w:type="spellEnd"/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интеграционные процессы в современном мире.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Кризис политической идеологии на рубеже </w:t>
      </w:r>
      <w:r w:rsidRPr="009C6006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>XX—XXI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вв.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Неоконсер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вативная</w:t>
      </w:r>
      <w:proofErr w:type="spellEnd"/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революция».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Современная идеология «третьего пути». Анти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глобализм.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Религия и церковь в современной общественной жизни. Экуменизм.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Причины возрождения религиозного фундаментализма и на </w:t>
      </w:r>
      <w:proofErr w:type="spellStart"/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ционалистического</w:t>
      </w:r>
      <w:proofErr w:type="spellEnd"/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экстремизма в начале </w:t>
      </w:r>
      <w:r w:rsidRPr="009C6006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ru-RU"/>
        </w:rPr>
        <w:t>XXI в.</w:t>
      </w:r>
    </w:p>
    <w:p w:rsidR="000545F6" w:rsidRPr="009C6006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духовной жизни современного общества.</w:t>
      </w:r>
      <w:r w:rsidRPr="009C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научной картине мира.</w:t>
      </w: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Мировоззренческие основы постмодернизма. Роль элитарной и массовой культуры в информационном обществе.</w:t>
      </w:r>
    </w:p>
    <w:p w:rsidR="00E36E4E" w:rsidRPr="00436DBE" w:rsidRDefault="000545F6" w:rsidP="00436DB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C6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Итоговое повторение </w:t>
      </w:r>
      <w:r w:rsidR="00DB145B" w:rsidRPr="009C6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- </w:t>
      </w:r>
      <w:r w:rsidRPr="009C6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</w:t>
      </w:r>
      <w:r w:rsidR="00DB145B" w:rsidRPr="009C6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</w:t>
      </w:r>
      <w:r w:rsidRPr="009C6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bookmarkStart w:id="0" w:name="_GoBack"/>
      <w:bookmarkEnd w:id="0"/>
    </w:p>
    <w:p w:rsidR="00E36E4E" w:rsidRDefault="00E36E4E" w:rsidP="000545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E7579" w:rsidRPr="007E7579" w:rsidRDefault="00E36E4E" w:rsidP="000545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545F6" w:rsidRPr="007E757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0545F6" w:rsidRDefault="007E7579" w:rsidP="000545F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7579">
        <w:rPr>
          <w:rFonts w:ascii="Times New Roman" w:hAnsi="Times New Roman" w:cs="Times New Roman"/>
          <w:b/>
          <w:sz w:val="28"/>
          <w:szCs w:val="28"/>
        </w:rPr>
        <w:t>(</w:t>
      </w:r>
      <w:r w:rsidR="000545F6" w:rsidRPr="007E7579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  <w:r w:rsidRPr="007E7579">
        <w:rPr>
          <w:rFonts w:ascii="Times New Roman" w:hAnsi="Times New Roman" w:cs="Times New Roman"/>
          <w:b/>
          <w:sz w:val="28"/>
          <w:szCs w:val="28"/>
        </w:rPr>
        <w:t>)</w:t>
      </w:r>
      <w:r w:rsidR="000545F6" w:rsidRPr="007E7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418"/>
        <w:gridCol w:w="1134"/>
      </w:tblGrid>
      <w:tr w:rsidR="000545F6" w:rsidRPr="007E7579" w:rsidTr="000545F6">
        <w:trPr>
          <w:trHeight w:val="1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7E7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</w:t>
            </w:r>
            <w:r w:rsidR="007E7579"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7E7579" w:rsidRPr="007E757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7E7579" w:rsidRPr="007E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F6" w:rsidRPr="007E7579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E7579"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раздела, 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7E7579"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урока (10 класс)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7E7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Кол- во </w:t>
            </w:r>
            <w:r w:rsidR="007E7579" w:rsidRPr="007E757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историю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История и исторический процесс. Проблема достоверности и фальсификации исторических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История и познание истории.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 системе гуманитарных наук.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Основные концепции исто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рического развития человечества.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Человечество в эпоху древнего мира и средневековья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От первобытности к цивилизации. Древний Восток. 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и социальное в человеке и человеческом сообществе первобытной эпохи.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Неолитическая революция   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изменения в укладе жизни и формах социальных связей.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От первобытности к цивилизации. Древний Восток. 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общество: социальные связи, экономическая жизнь, политические отношения.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Архаичные цивилизации древности. Мифологическая картина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Средиземноморья.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Формирование научной формы мышления в античном обществе.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Древнейшая история нашей Родины.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 — часть всемирной истории.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история нашей Родины. 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Праславяне</w:t>
            </w:r>
            <w:proofErr w:type="spellEnd"/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Духовный мир древних обществ.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индо-буддийской, китайско-конфуцианской, иудео-христианской духовных традиций.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Возникновение религиозной картины мира.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нормы, духовные ценности, философская мысль в древнем обществе.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древних цивилизаций.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Средневековая цивилизация Европы.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Христианская средневековая цивилизация в Европе, ее регио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нальные особенности и динамика развития. Православие и католи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цизм. Кризис европейского средневекового общества в XIV—XV вв.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Византия, Арабский халифат и Восток в Средние века.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исламской цивилизации. Исламская духовная культура и философская мысль в эпоху Средневековья.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российского средневековья.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Происхождение государственности у восточных славян.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Дань и под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данство. Князья и дружина. Вечевые порядки. Принятие христианст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Право на Руси.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Княжеские усобицы.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45F6" w:rsidRPr="007E7579" w:rsidRDefault="000545F6" w:rsidP="0005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российского средневековья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Христианская культура и языческие традиции.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Контакты с куль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турами Запада и Востока.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Византии.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Культура Древней Руси как один из факторов образования древнерусской народности.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и общество.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Категории населения.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социально-политических моделей развития древнерусского общества и государства.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распада Древнерусского государства. Крупнейшие земли и княжества. Монархии и республики.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Русь и Степь. Идея единства Русской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Монгольского государства. Монгольское нашествие. 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Включение русских земель в систему управления Монгольской империи. 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колотая Орда.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Роль монгольского завоевания в истории Руси.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Экспансия с Запада. Борьба с крестоносной агрессией: итоги и значение.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Русские земли в составе Великого княжества Литовского.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объединения русских земель.</w:t>
            </w:r>
          </w:p>
          <w:p w:rsidR="000545F6" w:rsidRPr="007E7579" w:rsidRDefault="000545F6" w:rsidP="000545F6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экономики русских земель. Формы землевладе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категории населения.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Роль городов в объединительном процессе. Борьба за политическую гегемонию в Северо-Восточной Руси.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как центр объединения русских земель.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объединения русских земель.</w:t>
            </w:r>
          </w:p>
          <w:p w:rsidR="000545F6" w:rsidRPr="007E7579" w:rsidRDefault="000545F6" w:rsidP="000545F6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Взаимосвязь процессов объ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единения русских земель и освобождения от ордынского владычества. За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рождение национального самосознания.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Великое княжество Московское в системе международных отноше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Принятие Ордой ислама. Автокефалия Русской православной церкви.</w:t>
            </w:r>
          </w:p>
          <w:p w:rsidR="000545F6" w:rsidRPr="007E7579" w:rsidRDefault="000545F6" w:rsidP="000545F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русских земель и княжеств.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Влияние внешних </w:t>
            </w:r>
            <w:r w:rsidRPr="007E7579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</w:rPr>
              <w:t>фак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торов на развитие русской культуры.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Борьба альтернативных вариантов развития России в конце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0545F6" w:rsidRPr="007E7579" w:rsidRDefault="000545F6" w:rsidP="000545F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объединения русских земель и образование Российского государства. Свержение золотоордынского ига.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«Москва — третий Рим». Роль церкви в государственном строительстве.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социальной структуре общества и формах феодального землевладе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Борьба альтернативных вариантов развития России в конце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Особенности образования централизованного государства в России. Рост международного авторитета Российского государства. Формиро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вание русского, украинского и белорусского народов.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экономическое развитие России</w:t>
            </w:r>
          </w:p>
          <w:p w:rsidR="000545F6" w:rsidRPr="007E7579" w:rsidRDefault="000545F6" w:rsidP="000545F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царской власти. Реформы середины XVI в. Созда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органов сословно-представительной монархии. Опричнина. За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крепощение крестьян. Учреждение патриаршества. Но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явления в экономике: начало складывания всероссийского рын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образование мануфактур.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госу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дарственной территории в XVI в. Смута.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Пресечение правящей династии.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Обострение социаль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экономических противоречий. Борьба с Речью </w:t>
            </w:r>
            <w:proofErr w:type="spellStart"/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Швецией. Восстановление самодержавия. Первые Романовы.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Рост террито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рии государства.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Юридическое оформление крепостного права.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Россия в средневековом мире.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национального самосознания. Развитие культуры народов России в XV—XVII вв. Усиление светских элементов в рус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культуре XVII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Человек в древности и Средневековье.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Повторение по теме:</w:t>
            </w: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Россия и мир в эпоху Средневековья</w:t>
            </w: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5F6" w:rsidRPr="007E7579" w:rsidRDefault="000545F6" w:rsidP="000545F6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>Мир в Новое время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Раннее и Новое время: от традиционного общества к обществу индустриальному.</w:t>
            </w:r>
          </w:p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как процесс перехода от традиционного к индуст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риальному обществу. Великие географические открытия и начало ев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ропейской колониальной экспансии.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Раннее и Новое время: от традиционного общества к обществу индустриальному.</w:t>
            </w:r>
          </w:p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нового простран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ственного восприятия мира. Изменение роли техногенных и экономиче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ских факторов общественного развития в ходе модернизации.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Россия: особенности перехода к новому времени.</w:t>
            </w:r>
          </w:p>
          <w:p w:rsidR="000545F6" w:rsidRPr="007E7579" w:rsidRDefault="000545F6" w:rsidP="000545F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Петровские преобразования.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Провозглашение империи.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тизм. Превращение дворянства в господствующее сословие. Сохране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крепостничества в условиях модернизации.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Россия: особенности социально – экономического развития в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экономики России в XVIII — первой половине XIX в.: господство крепостного права и зарождение капиталистических отно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 Начало промышленного переворота.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государства в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сословно-представительных монархий к абсолютизму. Измене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в идеологических и правовых основах государственности.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Феномен российского самодержавия.</w:t>
            </w:r>
          </w:p>
          <w:p w:rsidR="000545F6" w:rsidRPr="007E7579" w:rsidRDefault="000545F6" w:rsidP="000545F6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 в период двор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цовых переворотов. Упрочение сословного общества.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Реформы государ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системы в первой половине XIX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социальных движений в России в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Русское Просвещение.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Церковь, общество, государство в России в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Церковный раскол. Старообрядчество. Социальные движения XVII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Россия великая европейская держава.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Превращение России в мировую державу в XVIII в. Отечественная война 1812 г.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Имперская внешняя политика России.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Крымская война.</w:t>
            </w:r>
          </w:p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народов России и ее связи с европейской и мировой культурой XVIII — первой половины XIX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 и формирование индустриального общества во второй половине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прогресс в XVIII — середине XIX в. Промышленный переворот. Развитие капиталистических отношений и социальной структуры индустриального общества в XIX в.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Различные модели перехода от традиционного к индустриальному обществу в европейских </w:t>
            </w:r>
            <w:r w:rsidRPr="007E7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странах.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и их место в историческом процессе второй половины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Буржу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азные революции XVII—XIX вв. Идеология Просвещения и конститу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ционализм.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Рождение современных идеологий.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идейно-политических течений. Станов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гражданского общества.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Начало становления индустриального общества в России. Социально-экономическое развитие и особенности промышленного переворота.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реформы в </w:t>
            </w:r>
            <w:r w:rsidRPr="007E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 xml:space="preserve"> в.: причины, цели, противоречия.</w:t>
            </w:r>
          </w:p>
          <w:p w:rsidR="000545F6" w:rsidRPr="007E7579" w:rsidRDefault="000545F6" w:rsidP="000545F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1860—1870-х гг. Отмена крепостного права. Развитие капиталистических отношений в промышленности и сельском хозяй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стве. Сохранение остатков крепостничества.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Самодержавие, сословный строй и </w:t>
            </w:r>
            <w:proofErr w:type="spellStart"/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модернизационные</w:t>
            </w:r>
            <w:proofErr w:type="spellEnd"/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процессы.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контрреформ. Россий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монополистический капитализм и его особенности. Роль госу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дарства в экономической жизни страны. Реформы С. Ю. Витте.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Российская власть и общество: поиск оптимальной модели общественного развития. Империя и народы.</w:t>
            </w:r>
          </w:p>
          <w:p w:rsidR="000545F6" w:rsidRPr="007E7579" w:rsidRDefault="000545F6" w:rsidP="000545F6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декабристов. Консерваторы. Славянофилы и западники. Русский утопический социализм.</w:t>
            </w:r>
          </w:p>
          <w:p w:rsidR="000545F6" w:rsidRPr="007E7579" w:rsidRDefault="000545F6" w:rsidP="000545F6">
            <w:pPr>
              <w:spacing w:after="0" w:line="240" w:lineRule="auto"/>
              <w:ind w:left="8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российского общества во второй половине XIX — начале XX в. Развитие системы образования, научные достижения российских ученых.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Человек в эпоху становления и развития индустриального общества.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Мировосприятие человека индустриального общества. Фор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классической научной картины мира. Особенности духов</w:t>
            </w:r>
            <w:r w:rsidRPr="007E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 Нового времени.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Традиционные общества Востока в условиях европейской колониаль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ной экспансии.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Эволюция системы международных отношений в конце XV — середи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7E7579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eastAsia="ru-RU"/>
              </w:rPr>
              <w:t>не XIX</w:t>
            </w: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7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7E7579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5B" w:rsidRPr="007E7579" w:rsidTr="000545F6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B" w:rsidRPr="007E7579" w:rsidRDefault="00DB145B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B" w:rsidRPr="00DB145B" w:rsidRDefault="00DB145B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B" w:rsidRPr="00DB145B" w:rsidRDefault="00DB145B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B" w:rsidRPr="007E7579" w:rsidRDefault="00DB145B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F6" w:rsidRPr="007E7579" w:rsidRDefault="000545F6" w:rsidP="0005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5F6" w:rsidRDefault="000545F6" w:rsidP="000545F6">
      <w:pPr>
        <w:spacing w:after="0" w:line="240" w:lineRule="atLeast"/>
        <w:rPr>
          <w:b/>
          <w:szCs w:val="24"/>
        </w:rPr>
      </w:pPr>
    </w:p>
    <w:p w:rsidR="000545F6" w:rsidRDefault="000545F6" w:rsidP="000545F6">
      <w:pPr>
        <w:spacing w:after="0" w:line="240" w:lineRule="atLeast"/>
        <w:rPr>
          <w:b/>
          <w:szCs w:val="24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258"/>
        <w:gridCol w:w="1418"/>
        <w:gridCol w:w="1134"/>
      </w:tblGrid>
      <w:tr w:rsidR="000545F6" w:rsidRPr="00DB145B" w:rsidTr="00DB145B">
        <w:trPr>
          <w:trHeight w:val="10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F6" w:rsidRPr="00DB145B" w:rsidRDefault="00DB145B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урока (11 класс)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DB145B" w:rsidRDefault="000545F6" w:rsidP="00DB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DB145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5B">
              <w:rPr>
                <w:rStyle w:val="FontStyle12"/>
                <w:b/>
                <w:sz w:val="24"/>
                <w:szCs w:val="24"/>
              </w:rPr>
              <w:t>Раздел № 4. Индустриальная модернизация традиционного общества (1900-1914).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Введение в историю XX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Мир </w:t>
            </w:r>
            <w:r w:rsidRPr="00DB145B">
              <w:rPr>
                <w:rStyle w:val="FontStyle12"/>
                <w:sz w:val="24"/>
                <w:szCs w:val="24"/>
              </w:rPr>
              <w:t xml:space="preserve">в 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>начале XX века.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 классических идеологий на рубеже XIX—XX вв. и поиск новых моделей общественного развития.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Социальный либерализм, соци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ал-демократия, христианская демократия.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Демократизация общест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венно-политической жизни и развитие правового государства.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Моло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дежное, антивоенное, экологическое, феминистское движения. Пробле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ма политического терроризма.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7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Страны Европы и США в 1900-1914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7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Экономическая модернизация в России: успехи и противоречия. Город и деревня России </w:t>
            </w:r>
            <w:r w:rsidRPr="00DB145B">
              <w:rPr>
                <w:rStyle w:val="FontStyle12"/>
                <w:sz w:val="24"/>
                <w:szCs w:val="24"/>
              </w:rPr>
              <w:t xml:space="preserve">в 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>процессе модернизации.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Право и традиции в российской политической системе нач. XX века.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Проблемы формирования гражданского общества в России.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Духовная жизнь российского общества во второй половине XIX — начале XX в. Развитие системы образования, научные достижения российских ученых.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4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Панорама российского оппозиционного движения в начале XX века.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Идейные течения, политические партии и общественные движе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России на рубеже веков.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5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Национальный фактор российской модернизации.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5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«Восточный вопрос» во внешней политике Российской империи. Россия в системе военно-политических союзов на рубеже XIX—XX вв. Русско-японская война.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8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Первая российская революция и ее влияние на процессы модернизации.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 1905—1907 гг.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Становление российского парламентаризма.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DB145B">
              <w:rPr>
                <w:rStyle w:val="FontStyle13"/>
                <w:b w:val="0"/>
                <w:sz w:val="24"/>
                <w:szCs w:val="24"/>
              </w:rPr>
              <w:t>Столыпинская</w:t>
            </w:r>
            <w:proofErr w:type="spellEnd"/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программа модернизации России.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реформа П. А. Столыпина. Нарастание экономических и социальных противоречий в условиях форсированной модернизации.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Страны Азии и Латинской Америки на пороге новейшей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Повторительно-обобщающий урок по теме: «Индустриальная модернизация традиционного общества (1900-1914)».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61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3A3FB3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3A3FB3">
              <w:rPr>
                <w:rStyle w:val="FontStyle12"/>
                <w:b/>
                <w:sz w:val="24"/>
                <w:szCs w:val="24"/>
              </w:rPr>
              <w:t xml:space="preserve">Раздел № 5 Первая мировая война и ее последствия. Общенациональный кризис в России (1914-нач 1920 </w:t>
            </w:r>
            <w:proofErr w:type="spellStart"/>
            <w:r w:rsidRPr="003A3FB3">
              <w:rPr>
                <w:rStyle w:val="FontStyle12"/>
                <w:b/>
                <w:sz w:val="24"/>
                <w:szCs w:val="24"/>
              </w:rPr>
              <w:t>гг</w:t>
            </w:r>
            <w:proofErr w:type="spellEnd"/>
            <w:r w:rsidRPr="003A3FB3">
              <w:rPr>
                <w:rStyle w:val="FontStyle12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70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Style w:val="FontStyle12"/>
                <w:rFonts w:eastAsia="Times New Roman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этапы развития системы международных отношений в кон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DB145B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eastAsia="ru-RU"/>
              </w:rPr>
              <w:t>це XIX—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начале XX в.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войны в истории человечества: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соци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ально-психологические, демографические,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экономические и политиче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причины и последствия.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9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0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Первой мировой войне.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89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Война и общество.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войны на российское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3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Февральская революция 1917 года в России.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1917 г. Временное правительство и Советы.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Тактика политических партий.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Октябрь 1917 года в России.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Провозглашение и утверждение советской масти.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Учредительное собрание. Брестский мир. Формирование однопар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тийной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9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Российское общество между красными и белыми. </w:t>
            </w:r>
          </w:p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и иностранная интервенция. Политические программы участвующих сторон. Политика «военного коммунизма». 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Белый» и «красный» террор. Российская эмиграция.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2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Политические и социально-экономические итоги Гражданской войны в России.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новой экономической политике.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3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К новому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Повторительно-обобщающий урок по теме:</w:t>
            </w:r>
            <w:r w:rsidRPr="00DB145B">
              <w:rPr>
                <w:rStyle w:val="c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«Первая мировая война и ее последствия. Общенациональный кризис в России (1914-нач .1920 </w:t>
            </w:r>
            <w:proofErr w:type="spellStart"/>
            <w:r w:rsidRPr="00DB145B">
              <w:rPr>
                <w:rStyle w:val="FontStyle13"/>
                <w:b w:val="0"/>
                <w:sz w:val="24"/>
                <w:szCs w:val="24"/>
              </w:rPr>
              <w:t>гг</w:t>
            </w:r>
            <w:proofErr w:type="spellEnd"/>
            <w:r w:rsidRPr="00DB145B">
              <w:rPr>
                <w:rStyle w:val="FontStyle13"/>
                <w:b w:val="0"/>
                <w:sz w:val="24"/>
                <w:szCs w:val="24"/>
              </w:rPr>
              <w:t>)».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1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3A3FB3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3A3FB3">
              <w:rPr>
                <w:rStyle w:val="FontStyle12"/>
                <w:b/>
                <w:sz w:val="24"/>
                <w:szCs w:val="24"/>
              </w:rPr>
              <w:t xml:space="preserve">Раздел № 6 Борьба демократических и тоталитарных тенденций в 20-30 </w:t>
            </w:r>
            <w:proofErr w:type="spellStart"/>
            <w:r w:rsidRPr="003A3FB3">
              <w:rPr>
                <w:rStyle w:val="FontStyle12"/>
                <w:b/>
                <w:sz w:val="24"/>
                <w:szCs w:val="24"/>
              </w:rPr>
              <w:t>гг</w:t>
            </w:r>
            <w:proofErr w:type="spellEnd"/>
            <w:r w:rsidRPr="003A3FB3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3A3FB3">
              <w:rPr>
                <w:rStyle w:val="FontStyle13"/>
                <w:b w:val="0"/>
                <w:sz w:val="24"/>
                <w:szCs w:val="24"/>
              </w:rPr>
              <w:t xml:space="preserve">XX </w:t>
            </w:r>
            <w:r w:rsidRPr="003A3FB3">
              <w:rPr>
                <w:rStyle w:val="FontStyle12"/>
                <w:b/>
                <w:sz w:val="24"/>
                <w:szCs w:val="24"/>
              </w:rPr>
              <w:t>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8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24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Между демократией и тоталитаризмом. Европа </w:t>
            </w:r>
            <w:proofErr w:type="spellStart"/>
            <w:r w:rsidRPr="00DB145B">
              <w:rPr>
                <w:rStyle w:val="FontStyle13"/>
                <w:b w:val="0"/>
                <w:sz w:val="24"/>
                <w:szCs w:val="24"/>
              </w:rPr>
              <w:t>межвоенного</w:t>
            </w:r>
            <w:proofErr w:type="spellEnd"/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времени в поисках перспектив развития.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ускоренной модернизации в XX в. Историческая природа тоталитаризма и авторитаризма Новейшего времени.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Маргинализация</w:t>
            </w:r>
            <w:proofErr w:type="spellEnd"/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общества в условиях ускоренной модернизации.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Политическая идеоло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гия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тоталитарного типа. Государственно-правовые системы и соци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2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Россия нэповская: поиск оптимальной модели строительства социализма.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 Выбор путей объединения. Национально-го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сударственное строительство.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2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26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Партийные дискуссии о путях социалистической модернизации общества.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Концепция построения социализма в отдельно взятой стране.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 личности </w:t>
            </w:r>
            <w:proofErr w:type="spellStart"/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И.В.Сталина</w:t>
            </w:r>
            <w:proofErr w:type="spellEnd"/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Массовые репрессии. Конституция </w:t>
            </w:r>
            <w:r w:rsidRPr="00DB1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1936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34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27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СССР на путях форсированной модернизации.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свертывания новой экономической политики. Индустриализация. Коллективизация.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1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Национальная политика СССР в 20-30 </w:t>
            </w:r>
            <w:proofErr w:type="spellStart"/>
            <w:r w:rsidRPr="00DB145B">
              <w:rPr>
                <w:rStyle w:val="FontStyle13"/>
                <w:b w:val="0"/>
                <w:sz w:val="24"/>
                <w:szCs w:val="24"/>
              </w:rPr>
              <w:t>гг</w:t>
            </w:r>
            <w:proofErr w:type="spellEnd"/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ХХ века.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«Культурная революция».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Создание советской системы образования. Идеологические основы советского общества.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34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pStyle w:val="a4"/>
              <w:spacing w:after="0" w:line="240" w:lineRule="auto"/>
              <w:ind w:left="-33" w:firstLine="33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Страны Азии: борьба продолжается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pStyle w:val="a4"/>
              <w:spacing w:after="0" w:line="240" w:lineRule="auto"/>
              <w:ind w:left="-33" w:firstLine="33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Культура в меняющемся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pStyle w:val="a4"/>
              <w:tabs>
                <w:tab w:val="left" w:pos="1866"/>
              </w:tabs>
              <w:spacing w:after="0" w:line="240" w:lineRule="auto"/>
              <w:ind w:left="-33" w:firstLine="33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Международные отношения в 20-30 </w:t>
            </w:r>
            <w:proofErr w:type="spellStart"/>
            <w:r w:rsidRPr="00DB145B">
              <w:rPr>
                <w:rStyle w:val="FontStyle13"/>
                <w:b w:val="0"/>
                <w:sz w:val="24"/>
                <w:szCs w:val="24"/>
              </w:rPr>
              <w:t>гг</w:t>
            </w:r>
            <w:proofErr w:type="spellEnd"/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ХХ века.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Дипломатическое признание СССР.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Внешнеполитическая стратегия СССР между мировыми войнами.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64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pStyle w:val="a4"/>
              <w:spacing w:after="0" w:line="240" w:lineRule="auto"/>
              <w:ind w:left="-33" w:firstLine="33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Повторительно-обобщающий урок по теме: «Борьба демократических и тоталитарных тенденций в 20-30 </w:t>
            </w:r>
            <w:proofErr w:type="spellStart"/>
            <w:r w:rsidRPr="00DB145B">
              <w:rPr>
                <w:rStyle w:val="FontStyle13"/>
                <w:b w:val="0"/>
                <w:sz w:val="24"/>
                <w:szCs w:val="24"/>
              </w:rPr>
              <w:t>гг</w:t>
            </w:r>
            <w:proofErr w:type="spellEnd"/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XX века».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pStyle w:val="a4"/>
              <w:spacing w:after="0" w:line="240" w:lineRule="auto"/>
              <w:ind w:left="-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5B">
              <w:rPr>
                <w:rStyle w:val="FontStyle12"/>
                <w:b/>
                <w:sz w:val="24"/>
                <w:szCs w:val="24"/>
              </w:rPr>
              <w:t xml:space="preserve">Раздел № 7 Вторая мировая война (1939-1945 </w:t>
            </w:r>
            <w:proofErr w:type="spellStart"/>
            <w:r w:rsidRPr="00DB145B">
              <w:rPr>
                <w:rStyle w:val="FontStyle12"/>
                <w:b/>
                <w:sz w:val="24"/>
                <w:szCs w:val="24"/>
              </w:rPr>
              <w:t>гг</w:t>
            </w:r>
            <w:proofErr w:type="spellEnd"/>
            <w:r w:rsidRPr="00DB145B">
              <w:rPr>
                <w:rStyle w:val="FontStyle12"/>
                <w:b/>
                <w:sz w:val="24"/>
                <w:szCs w:val="24"/>
              </w:rPr>
              <w:t xml:space="preserve">). Великая Отечественная война советского народа (1941-1945 </w:t>
            </w:r>
            <w:proofErr w:type="spellStart"/>
            <w:r w:rsidRPr="00DB145B">
              <w:rPr>
                <w:rStyle w:val="FontStyle12"/>
                <w:b/>
                <w:sz w:val="24"/>
                <w:szCs w:val="24"/>
              </w:rPr>
              <w:t>гг</w:t>
            </w:r>
            <w:proofErr w:type="spellEnd"/>
            <w:r w:rsidRPr="00DB145B">
              <w:rPr>
                <w:rStyle w:val="FontStyle12"/>
                <w:b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33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right="20"/>
              <w:rPr>
                <w:rStyle w:val="FontStyle12"/>
                <w:rFonts w:eastAsia="Times New Roman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Истоки мирового кризиса.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Основные этапы развития системы международных отношений в кон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DB145B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eastAsia="ru-RU"/>
              </w:rPr>
              <w:t>це XIX—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середине XX в.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войны в истории человечества: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соци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ально-психологические, демографические,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экономические и политиче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причины и последствия.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34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9A1" w:rsidRDefault="000545F6" w:rsidP="00737E3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Крупнейшие военные операции 2 мировой войны.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5F6" w:rsidRPr="00DB145B" w:rsidRDefault="000545F6" w:rsidP="00737E30">
            <w:pPr>
              <w:spacing w:after="0" w:line="240" w:lineRule="auto"/>
              <w:ind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антигитлеровской коалиции.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35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E30" w:rsidRPr="007B4172" w:rsidRDefault="000545F6" w:rsidP="000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война. Основные этапы военных действий.</w:t>
            </w:r>
            <w:r w:rsidRPr="007B4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Советское военное искусство.</w:t>
            </w:r>
            <w:r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E30"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«Барбаросса», «</w:t>
            </w:r>
            <w:r w:rsidR="004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737E30"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Ост»</w:t>
            </w:r>
            <w:r w:rsidR="004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7E30"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Соотношение сил сторон </w:t>
            </w:r>
            <w:r w:rsidR="004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22 июня 1941 года</w:t>
            </w:r>
            <w:r w:rsidR="00737E30"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Брестская </w:t>
            </w:r>
            <w:proofErr w:type="spellStart"/>
            <w:proofErr w:type="gramStart"/>
            <w:r w:rsidR="00737E30"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</w:t>
            </w:r>
            <w:r w:rsidR="004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.Оборона</w:t>
            </w:r>
            <w:proofErr w:type="spellEnd"/>
            <w:proofErr w:type="gramEnd"/>
            <w:r w:rsidR="004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Севастополя и</w:t>
            </w:r>
            <w:r w:rsidR="00737E30"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Одессы. </w:t>
            </w:r>
          </w:p>
          <w:p w:rsidR="000545F6" w:rsidRPr="00737E30" w:rsidRDefault="00737E30" w:rsidP="000545F6">
            <w:pPr>
              <w:spacing w:after="0" w:line="240" w:lineRule="auto"/>
              <w:rPr>
                <w:rStyle w:val="FontStyle13"/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Ленинграда. Героизм и трагедия гражданского населения. Эвакуация ленинградцев. «Дорога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36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376" w:rsidRDefault="000545F6" w:rsidP="00A05376">
            <w:pPr>
              <w:pStyle w:val="Style7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Экономические системы в годы войны.</w:t>
            </w:r>
            <w:r w:rsidRPr="00DB145B">
              <w:rPr>
                <w:rFonts w:ascii="Times New Roman" w:eastAsia="Times New Roman" w:hAnsi="Times New Roman" w:cs="Times New Roman"/>
              </w:rPr>
              <w:t xml:space="preserve"> Роль тыла во Второй мировой войне.</w:t>
            </w:r>
            <w:r w:rsidR="00737E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45F6" w:rsidRPr="009C6AA2" w:rsidRDefault="00A05376" w:rsidP="00A05376">
            <w:pPr>
              <w:pStyle w:val="Style7"/>
              <w:tabs>
                <w:tab w:val="left" w:pos="245"/>
              </w:tabs>
              <w:spacing w:line="240" w:lineRule="auto"/>
              <w:rPr>
                <w:rStyle w:val="FontStyle13"/>
                <w:rFonts w:eastAsia="Times New Roman"/>
                <w:bCs w:val="0"/>
                <w:iCs/>
                <w:sz w:val="24"/>
                <w:szCs w:val="24"/>
              </w:rPr>
            </w:pPr>
            <w:r w:rsidRPr="009C6AA2">
              <w:rPr>
                <w:rFonts w:ascii="Times New Roman" w:eastAsia="Times New Roman" w:hAnsi="Times New Roman" w:cs="Times New Roman"/>
              </w:rPr>
              <w:t>Коренной перелом в войне. Сталинградская битва. Курская битва. Освобождение Украины, Белоруссии. Освобождение советской армией Восточной Европы. Взятие Берлина. Антигитлеровская коалиция. Международные конференции: Тегеранская, Ялтинская, Потсдамская, основные решения.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2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7B4172" w:rsidRDefault="000545F6" w:rsidP="000A3265">
            <w:pPr>
              <w:pStyle w:val="a4"/>
              <w:spacing w:after="0" w:line="240" w:lineRule="auto"/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4172">
              <w:rPr>
                <w:rStyle w:val="FontStyle13"/>
                <w:b w:val="0"/>
                <w:sz w:val="24"/>
                <w:szCs w:val="24"/>
              </w:rPr>
              <w:t>Власть и общество в годы войны.</w:t>
            </w:r>
            <w:r w:rsidRPr="007B4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265" w:rsidRPr="007B417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г</w:t>
            </w:r>
            <w:r w:rsidR="00737E30" w:rsidRPr="007B4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ероизм </w:t>
            </w:r>
            <w:r w:rsidR="000A3265" w:rsidRPr="007B4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воинов - </w:t>
            </w:r>
            <w:r w:rsidR="00737E30" w:rsidRPr="007B4172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народов СССР</w:t>
            </w:r>
            <w:r w:rsidR="000A3265" w:rsidRPr="007B4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41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 в годы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3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pStyle w:val="a4"/>
              <w:spacing w:after="0" w:line="240" w:lineRule="auto"/>
              <w:ind w:left="-33" w:firstLine="33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Человек на войне.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Партизанское движение. Тыл в годы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5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Особенности развития науки и культуры в годы 2 мировой войны.</w:t>
            </w:r>
          </w:p>
          <w:p w:rsidR="00737E30" w:rsidRPr="007B4172" w:rsidRDefault="00737E30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7B4172">
              <w:rPr>
                <w:rStyle w:val="FontStyle13"/>
                <w:b w:val="0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76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Повторительно-обобщающий урок по теме: «Вторая мировая война (1939-1945 гг.) Великая Отечественная война советского народа (1941-1945 гг.)»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14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2"/>
                <w:b/>
                <w:sz w:val="24"/>
                <w:szCs w:val="24"/>
              </w:rPr>
              <w:t xml:space="preserve">Раздел № 8 Мир во 2 половине 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XX </w:t>
            </w:r>
            <w:r w:rsidRPr="00DB145B">
              <w:rPr>
                <w:rStyle w:val="FontStyle12"/>
                <w:b/>
                <w:sz w:val="24"/>
                <w:szCs w:val="24"/>
              </w:rPr>
              <w:t>века. От индустриального общества к информационному.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2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ind w:right="20"/>
              <w:rPr>
                <w:rStyle w:val="FontStyle12"/>
                <w:rFonts w:eastAsia="Times New Roman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Послевоенный мир: Запад и Восток, Север и Юг.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75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Style w:val="FontStyle12"/>
                <w:rFonts w:eastAsia="Times New Roman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Особенности экономического политического социального развития ведущих мировых держав.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Научно-технический прогресс в конце XIX — последней трети </w:t>
            </w:r>
            <w:r w:rsid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20в. 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Проблема периодизации НТР.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Циклы экономического развития стран Запада в конце XIX — середине XX в. От монополистического капитализма к смешанной экономике.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Эволюция собственности, тру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довых отношений и предпринимательства.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социальной структуры индустриального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47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США во второй половине </w:t>
            </w: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-начале </w:t>
            </w: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XXI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века: становление сверхдержавы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Страны Западной Европы во второй половине </w:t>
            </w: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-начале </w:t>
            </w: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XXI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века.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кризис индустриального общества на рубеже 1960— 1970-х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Послевоенный СССР: альтернативы развития.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Идеологические кампании конца 1940-х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79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Советская экономика в 1953-1991гг.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хозяйства. 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Складывание мировой социалистической системы.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9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«Холодная война и ее влияние на экономику и внешнюю политику страны. </w:t>
            </w:r>
          </w:p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rFonts w:eastAsia="Times New Roman"/>
                <w:b w:val="0"/>
                <w:bCs w:val="0"/>
                <w:iCs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в СССР ракетно-ядерного оружия.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1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Советская политическая система в 1953-1991гг.</w:t>
            </w:r>
          </w:p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Попытки преодоления культа личности. XX съезд КПСС. 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 развитого социализма. Конституция 1977г. Диссидентское и правозащитное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1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</w:t>
            </w:r>
            <w:r w:rsidRPr="00DB145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ие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реформы 1950—1960-х гг.,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причины их неудач. Концепция построения коммунизма.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72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Советская федерация в 1953-1991гг.</w:t>
            </w:r>
          </w:p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Опасность фальсификации прошлого России в современных условиях.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7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Духовный мир и повседневный быт советского человека.</w:t>
            </w:r>
          </w:p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советской культуры в 1950— 1980-х гг.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ка и образование в СССР.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99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Страны Восточной Европы в 1945-начале </w:t>
            </w: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XXI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века: поиски своего пути.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327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4"/>
                <w:i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Страны Латинской Америки: реформы и революции</w:t>
            </w:r>
            <w:r w:rsidRPr="00DB145B">
              <w:rPr>
                <w:rStyle w:val="FontStyle14"/>
                <w:i w:val="0"/>
                <w:sz w:val="24"/>
                <w:szCs w:val="24"/>
              </w:rPr>
              <w:t xml:space="preserve"> </w:t>
            </w:r>
          </w:p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индустриальные страны» Латинской Америки и Юго-Вос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точной Азии: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авторитаризм и демократия в политической жизни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номические реформы.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Страны Азии и Африки: освобождение и пути модернизации.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Национально-освободительные движения и реги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ональные особенности процесса модернизации в странах Азии и Африки.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Международные отношения во 2 половине XX века Фальсификация новейшей истории России — угроза национальной безопасности страны.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97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Эволюция советской внешней политики в 1953-1991 гг. 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глобальных и региональных конфликтах второй полови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XX в. Достижение военно-стратегического паритета СССР и США.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Политика разрядки. Афганская война.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97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Кризис коммунисти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ческой идеологии. Межнациональные конфликты. Причины распада СССР.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8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Политические реформы 90-хгг. </w:t>
            </w: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века в России</w:t>
            </w:r>
          </w:p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Становление новой российской государственности. Августовские события 1991 г.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Политический кризис сентября—октября 1993 г.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титуция Российской Федерации 1993 г.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литические партии и движения Российской Федерации. Российская Федерация и страны Содружества Независимых Государств.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8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Политические реформы 90-хгг. </w:t>
            </w: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века в России</w:t>
            </w:r>
          </w:p>
          <w:p w:rsidR="000545F6" w:rsidRPr="00DB145B" w:rsidRDefault="000545F6" w:rsidP="000545F6">
            <w:pPr>
              <w:spacing w:after="0" w:line="240" w:lineRule="auto"/>
              <w:ind w:left="80"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выборы 2000 г. Курс на укрепление государствен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экономический подъем, социальную и политическую стабиль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укрепление национальной безопасности, достойное для России место в мировом сообществе.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Межнациональные и межкон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фессиональные отношения в современной России. Чеченский конфликт.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864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Экономика и население России в 90-е </w:t>
            </w:r>
            <w:proofErr w:type="spellStart"/>
            <w:r w:rsidRPr="00DB145B">
              <w:rPr>
                <w:rStyle w:val="FontStyle13"/>
                <w:b w:val="0"/>
                <w:sz w:val="24"/>
                <w:szCs w:val="24"/>
              </w:rPr>
              <w:t>гг</w:t>
            </w:r>
            <w:proofErr w:type="spellEnd"/>
          </w:p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века.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к рыночной экономике: реформы и их последствия. 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>Опасность фальсификации прошлого России в современных условиях.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54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Духовная культура в эпоху научно-технического прогресса</w:t>
            </w:r>
          </w:p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сознание и духовная культура в период Новейшей истории. Формирование неклассической научной картины мира.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ровоззренческие основы реализма и модернизма. </w:t>
            </w:r>
            <w:proofErr w:type="spellStart"/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Технократизм</w:t>
            </w:r>
            <w:proofErr w:type="spellEnd"/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ирраци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онализм в общественном сознании XX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80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>Основные тенденции развития культуры России в 90 годы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Российская культура в условиях радикального преобразования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97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right="4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Россия и глобальные проблемы современного мира в начале </w:t>
            </w:r>
            <w:r w:rsidRPr="00DB145B">
              <w:rPr>
                <w:rStyle w:val="FontStyle13"/>
                <w:b w:val="0"/>
                <w:sz w:val="24"/>
                <w:szCs w:val="24"/>
                <w:lang w:val="en-US"/>
              </w:rPr>
              <w:t>XXI</w:t>
            </w: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 века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 в мировых интеграционных процессах и формировании современной международно-правовой системы.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Россия и вызовы глоба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87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Style w:val="FontStyle13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Дискуссия о постиндустриальной стадии общественного развития. 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революция и становление информационного об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Собственность, труд и творчество в информационном общест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41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 социально-экономических процессов в странах Запада и Востока. Глобализация общественного развития на рубеже XX—XXI вв. Интернационализация экономики и формирова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единого информационного пространства.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Интеграционные и </w:t>
            </w:r>
          </w:p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дезинтеграционные процессы в современном мире.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97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Кризис политической идеологии на рубеже </w:t>
            </w:r>
            <w:r w:rsidRPr="00DB145B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eastAsia="ru-RU"/>
              </w:rPr>
              <w:t>XX—XXI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вв.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Неоконсер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вативная</w:t>
            </w:r>
            <w:proofErr w:type="spellEnd"/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революция».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Современная идеология «третьего пути». Анти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глобализм.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Религия и церковь в современной общественной жизни. Экуменизм.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Причины возрождения религиозного фундаментализма и</w:t>
            </w:r>
          </w:p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националистического экстремизма в начале </w:t>
            </w:r>
            <w:r w:rsidRPr="00DB145B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eastAsia="ru-RU"/>
              </w:rPr>
              <w:t>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97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uto"/>
              <w:ind w:left="40" w:right="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духовной жизни современного общества.</w:t>
            </w:r>
            <w:r w:rsidRPr="00D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научной картине мира.</w:t>
            </w:r>
            <w:r w:rsidRPr="00DB1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Мировоззренческие основы постмодернизма. Роль элитарной и массовой культуры в информационном 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F6" w:rsidRPr="00DB145B" w:rsidTr="00DB145B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rPr>
                <w:rStyle w:val="FontStyle13"/>
                <w:b w:val="0"/>
                <w:sz w:val="24"/>
                <w:szCs w:val="24"/>
                <w:lang w:val="en-US"/>
              </w:rPr>
            </w:pPr>
            <w:r w:rsidRPr="00DB145B">
              <w:rPr>
                <w:rStyle w:val="FontStyle13"/>
                <w:b w:val="0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F6" w:rsidRPr="00DB145B" w:rsidRDefault="000545F6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5B" w:rsidRPr="00DB145B" w:rsidTr="00DB145B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B" w:rsidRPr="00DB145B" w:rsidRDefault="00DB145B" w:rsidP="000545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B" w:rsidRPr="00DB145B" w:rsidRDefault="00DB145B" w:rsidP="000545F6">
            <w:pPr>
              <w:spacing w:after="0" w:line="240" w:lineRule="atLeast"/>
              <w:rPr>
                <w:rStyle w:val="FontStyle13"/>
                <w:sz w:val="24"/>
                <w:szCs w:val="24"/>
              </w:rPr>
            </w:pPr>
            <w:r w:rsidRPr="00DB145B">
              <w:rPr>
                <w:rStyle w:val="FontStyle13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B" w:rsidRPr="00DB145B" w:rsidRDefault="00DB145B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5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B" w:rsidRPr="00DB145B" w:rsidRDefault="00DB145B" w:rsidP="000545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F6" w:rsidRPr="00DB145B" w:rsidRDefault="000545F6" w:rsidP="000545F6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545F6" w:rsidRPr="00DB145B" w:rsidRDefault="000545F6" w:rsidP="000545F6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C617B" w:rsidRPr="00DB145B" w:rsidRDefault="00AC617B">
      <w:pPr>
        <w:rPr>
          <w:rFonts w:ascii="Times New Roman" w:hAnsi="Times New Roman" w:cs="Times New Roman"/>
          <w:sz w:val="24"/>
          <w:szCs w:val="24"/>
        </w:rPr>
      </w:pPr>
    </w:p>
    <w:sectPr w:rsidR="00AC617B" w:rsidRPr="00DB145B" w:rsidSect="00DB08BB">
      <w:pgSz w:w="11906" w:h="16838"/>
      <w:pgMar w:top="709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87E"/>
    <w:multiLevelType w:val="multilevel"/>
    <w:tmpl w:val="E9D65D7C"/>
    <w:lvl w:ilvl="0">
      <w:start w:val="3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0FD0"/>
    <w:multiLevelType w:val="hybridMultilevel"/>
    <w:tmpl w:val="C94A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BBB"/>
    <w:multiLevelType w:val="hybridMultilevel"/>
    <w:tmpl w:val="BCBC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44BB"/>
    <w:multiLevelType w:val="multilevel"/>
    <w:tmpl w:val="441E7E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 w15:restartNumberingAfterBreak="0">
    <w:nsid w:val="33F45589"/>
    <w:multiLevelType w:val="hybridMultilevel"/>
    <w:tmpl w:val="BD3C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1406"/>
    <w:multiLevelType w:val="hybridMultilevel"/>
    <w:tmpl w:val="BCBC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B07"/>
    <w:multiLevelType w:val="hybridMultilevel"/>
    <w:tmpl w:val="7B36366E"/>
    <w:lvl w:ilvl="0" w:tplc="0BB8F85C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99187B"/>
    <w:multiLevelType w:val="hybridMultilevel"/>
    <w:tmpl w:val="A1F4A678"/>
    <w:lvl w:ilvl="0" w:tplc="D8C0E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D7FCF"/>
    <w:multiLevelType w:val="hybridMultilevel"/>
    <w:tmpl w:val="E000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2B0"/>
    <w:multiLevelType w:val="hybridMultilevel"/>
    <w:tmpl w:val="1C9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023F5"/>
    <w:multiLevelType w:val="multilevel"/>
    <w:tmpl w:val="40F08AA8"/>
    <w:lvl w:ilvl="0">
      <w:start w:val="39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215D7"/>
    <w:multiLevelType w:val="hybridMultilevel"/>
    <w:tmpl w:val="7B36366E"/>
    <w:lvl w:ilvl="0" w:tplc="0BB8F85C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17"/>
  </w:num>
  <w:num w:numId="7">
    <w:abstractNumId w:val="18"/>
  </w:num>
  <w:num w:numId="8">
    <w:abstractNumId w:val="4"/>
  </w:num>
  <w:num w:numId="9">
    <w:abstractNumId w:val="6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11"/>
  </w:num>
  <w:num w:numId="17">
    <w:abstractNumId w:val="2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51"/>
    <w:rsid w:val="000545F6"/>
    <w:rsid w:val="000A3265"/>
    <w:rsid w:val="003A3FB3"/>
    <w:rsid w:val="004205E9"/>
    <w:rsid w:val="00436DBE"/>
    <w:rsid w:val="00510F20"/>
    <w:rsid w:val="00737E30"/>
    <w:rsid w:val="007B4172"/>
    <w:rsid w:val="007E7579"/>
    <w:rsid w:val="009C6006"/>
    <w:rsid w:val="009C6AA2"/>
    <w:rsid w:val="00A05376"/>
    <w:rsid w:val="00A409A1"/>
    <w:rsid w:val="00A72151"/>
    <w:rsid w:val="00AC617B"/>
    <w:rsid w:val="00DB08BB"/>
    <w:rsid w:val="00DB145B"/>
    <w:rsid w:val="00E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3995"/>
  <w15:chartTrackingRefBased/>
  <w15:docId w15:val="{A22FA47F-C1D0-46E4-B54C-FECD725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F6"/>
  </w:style>
  <w:style w:type="paragraph" w:styleId="1">
    <w:name w:val="heading 1"/>
    <w:basedOn w:val="a"/>
    <w:link w:val="10"/>
    <w:uiPriority w:val="9"/>
    <w:qFormat/>
    <w:rsid w:val="00054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545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5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5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Текст сноски Знак"/>
    <w:basedOn w:val="a0"/>
    <w:link w:val="a6"/>
    <w:semiHidden/>
    <w:rsid w:val="00054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05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545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45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23">
    <w:name w:val="c23"/>
    <w:basedOn w:val="a0"/>
    <w:rsid w:val="000545F6"/>
  </w:style>
  <w:style w:type="character" w:customStyle="1" w:styleId="apple-converted-space">
    <w:name w:val="apple-converted-space"/>
    <w:basedOn w:val="a0"/>
    <w:rsid w:val="000545F6"/>
  </w:style>
  <w:style w:type="character" w:customStyle="1" w:styleId="c68">
    <w:name w:val="c68"/>
    <w:basedOn w:val="a0"/>
    <w:rsid w:val="000545F6"/>
  </w:style>
  <w:style w:type="character" w:customStyle="1" w:styleId="FontStyle13">
    <w:name w:val="Font Style13"/>
    <w:basedOn w:val="a0"/>
    <w:uiPriority w:val="99"/>
    <w:rsid w:val="000545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0545F6"/>
    <w:pPr>
      <w:widowControl w:val="0"/>
      <w:autoSpaceDE w:val="0"/>
      <w:autoSpaceDN w:val="0"/>
      <w:adjustRightInd w:val="0"/>
      <w:spacing w:after="0" w:line="256" w:lineRule="exact"/>
      <w:ind w:firstLine="336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545F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0545F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545F6"/>
    <w:pPr>
      <w:widowControl w:val="0"/>
      <w:autoSpaceDE w:val="0"/>
      <w:autoSpaceDN w:val="0"/>
      <w:adjustRightInd w:val="0"/>
      <w:spacing w:after="0" w:line="257" w:lineRule="exact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45F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545F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545F6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545F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45F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45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545F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45F6"/>
    <w:pPr>
      <w:widowControl w:val="0"/>
      <w:autoSpaceDE w:val="0"/>
      <w:autoSpaceDN w:val="0"/>
      <w:adjustRightInd w:val="0"/>
      <w:spacing w:after="0" w:line="275" w:lineRule="exact"/>
      <w:ind w:firstLine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545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54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9906</Words>
  <Characters>56465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каб.21</dc:creator>
  <cp:keywords/>
  <dc:description/>
  <cp:lastModifiedBy>cherepanova2838@outlook.com</cp:lastModifiedBy>
  <cp:revision>23</cp:revision>
  <cp:lastPrinted>2018-11-01T07:08:00Z</cp:lastPrinted>
  <dcterms:created xsi:type="dcterms:W3CDTF">2018-11-01T05:36:00Z</dcterms:created>
  <dcterms:modified xsi:type="dcterms:W3CDTF">2021-05-01T05:32:00Z</dcterms:modified>
</cp:coreProperties>
</file>